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92D2D" w:rsidRDefault="00F92D2D" w:rsidP="00A6162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:rsidR="00E325EB" w:rsidRDefault="00A6162B" w:rsidP="00A6162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A6162B">
        <w:rPr>
          <w:rFonts w:ascii="TH SarabunPSK" w:hAnsi="TH SarabunPSK" w:cs="TH SarabunPSK" w:hint="cs"/>
          <w:b/>
          <w:bCs/>
          <w:sz w:val="32"/>
          <w:szCs w:val="32"/>
          <w:cs/>
        </w:rPr>
        <w:t>บทที่ 4</w:t>
      </w:r>
    </w:p>
    <w:p w:rsidR="00A6162B" w:rsidRDefault="00A6162B" w:rsidP="00A6162B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</w:p>
    <w:p w:rsidR="00A6162B" w:rsidRDefault="00A6162B" w:rsidP="004A6AB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 การออกแบบลำดับการเชื่อมโยงจอภาพ (</w:t>
      </w:r>
      <w:r>
        <w:rPr>
          <w:rFonts w:ascii="TH SarabunPSK" w:hAnsi="TH SarabunPSK" w:cs="TH SarabunPSK"/>
          <w:b/>
          <w:bCs/>
          <w:sz w:val="32"/>
          <w:szCs w:val="32"/>
        </w:rPr>
        <w:t>Dialogues Diagram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:rsidR="00A6162B" w:rsidRDefault="00A6162B" w:rsidP="004A6AB2">
      <w:pPr>
        <w:spacing w:after="0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 w:rsidRPr="004A6AB2">
        <w:rPr>
          <w:rFonts w:ascii="TH SarabunPSK" w:hAnsi="TH SarabunPSK" w:cs="TH SarabunPSK" w:hint="cs"/>
          <w:sz w:val="32"/>
          <w:szCs w:val="32"/>
          <w:cs/>
        </w:rPr>
        <w:t>จากการศึกษา</w:t>
      </w:r>
      <w:r w:rsidRPr="004A6AB2">
        <w:rPr>
          <w:rFonts w:ascii="TH SarabunPSK" w:hAnsi="TH SarabunPSK" w:cs="TH SarabunPSK"/>
          <w:sz w:val="24"/>
          <w:szCs w:val="32"/>
          <w:cs/>
        </w:rPr>
        <w:t>ระบบการจัดการห้างหุ้นส่วนจำกัดโรงน้ำดื่ม</w:t>
      </w:r>
      <w:proofErr w:type="spellStart"/>
      <w:r w:rsidRPr="004A6AB2">
        <w:rPr>
          <w:rFonts w:ascii="TH SarabunPSK" w:hAnsi="TH SarabunPSK" w:cs="TH SarabunPSK"/>
          <w:sz w:val="24"/>
          <w:szCs w:val="32"/>
          <w:cs/>
        </w:rPr>
        <w:t>เน็ตต้าร์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ได้ลำดับ</w:t>
      </w:r>
      <w:r w:rsidR="00B81EB2">
        <w:rPr>
          <w:rFonts w:ascii="TH SarabunPSK" w:hAnsi="TH SarabunPSK" w:cs="TH SarabunPSK" w:hint="cs"/>
          <w:sz w:val="32"/>
          <w:szCs w:val="32"/>
          <w:cs/>
        </w:rPr>
        <w:t>การเชื่อมโยงของภาพการทำงานของระบบ ดังนี้</w:t>
      </w:r>
    </w:p>
    <w:p w:rsidR="00B81EB2" w:rsidRPr="00A6162B" w:rsidRDefault="00B81EB2" w:rsidP="00F92D2D">
      <w:pPr>
        <w:spacing w:after="0"/>
        <w:ind w:firstLine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4.1.1 </w:t>
      </w:r>
      <w:r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การเชื่อมโยงจอภาพหน้าเมนูหลัก</w:t>
      </w:r>
      <w:r w:rsidR="006E27F4">
        <w:rPr>
          <w:rFonts w:ascii="TH SarabunPSK" w:hAnsi="TH SarabunPSK" w:cs="TH SarabunPSK" w:hint="cs"/>
          <w:sz w:val="32"/>
          <w:szCs w:val="32"/>
          <w:cs/>
        </w:rPr>
        <w:t xml:space="preserve"> แสดงการเชื่อมโยง ดังภาพที่ 4.1</w:t>
      </w:r>
    </w:p>
    <w:p w:rsidR="00A6162B" w:rsidRDefault="006E27F4" w:rsidP="00727149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cs/>
        </w:rPr>
        <w:drawing>
          <wp:inline distT="0" distB="0" distL="0" distR="0" wp14:anchorId="26D90FE1" wp14:editId="7042ED32">
            <wp:extent cx="5295900" cy="2638425"/>
            <wp:effectExtent l="0" t="0" r="0" b="952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27F4" w:rsidRDefault="006E27F4" w:rsidP="008966E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0E00EB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 w:rsidR="00727149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เมนูหลัก</w:t>
      </w:r>
    </w:p>
    <w:p w:rsidR="006E27F4" w:rsidRDefault="000B438B" w:rsidP="00F92D2D">
      <w:pPr>
        <w:spacing w:after="0"/>
        <w:ind w:left="720" w:firstLine="27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0 เป็นจอภาพที่เชื่อมโยงมาจากการรันระบบ</w:t>
      </w:r>
    </w:p>
    <w:p w:rsidR="00727149" w:rsidRDefault="000B438B" w:rsidP="00F92D2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1-5 เชื่อมโยงมาจากจอภาพหมายเลข 0 เมื่อปิดจอภาพจะกลับไป</w:t>
      </w:r>
      <w:r w:rsidR="000E00EB">
        <w:rPr>
          <w:rFonts w:ascii="TH SarabunPSK" w:hAnsi="TH SarabunPSK" w:cs="TH SarabunPSK" w:hint="cs"/>
          <w:sz w:val="32"/>
          <w:szCs w:val="32"/>
          <w:cs/>
        </w:rPr>
        <w:t xml:space="preserve">            </w:t>
      </w:r>
      <w:r>
        <w:rPr>
          <w:rFonts w:ascii="TH SarabunPSK" w:hAnsi="TH SarabunPSK" w:cs="TH SarabunPSK" w:hint="cs"/>
          <w:sz w:val="32"/>
          <w:szCs w:val="32"/>
          <w:cs/>
        </w:rPr>
        <w:t>จอภาพหมายเลข 0 (หน้าหลัก)</w:t>
      </w: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  <w:bookmarkStart w:id="0" w:name="_GoBack"/>
    </w:p>
    <w:bookmarkEnd w:id="0"/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727149" w:rsidRDefault="00727149" w:rsidP="00727149">
      <w:pPr>
        <w:spacing w:after="0"/>
        <w:ind w:firstLine="720"/>
        <w:rPr>
          <w:rFonts w:ascii="TH SarabunPSK" w:hAnsi="TH SarabunPSK" w:cs="TH SarabunPSK"/>
          <w:sz w:val="32"/>
          <w:szCs w:val="32"/>
        </w:rPr>
      </w:pPr>
    </w:p>
    <w:p w:rsidR="000E00EB" w:rsidRDefault="000E00EB" w:rsidP="00F92D2D">
      <w:pPr>
        <w:spacing w:after="0"/>
        <w:ind w:firstLine="42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4.1.2 การเชื่อมโยงจอภาพหน้าลงชื่อเช้าใช้ แสดงการเชื่อมโยง ดังภาพที่ 4.2</w:t>
      </w:r>
    </w:p>
    <w:p w:rsidR="000E00EB" w:rsidRDefault="00727149" w:rsidP="007271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40740" cy="3609975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054" cy="3612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7149" w:rsidRDefault="00727149" w:rsidP="008966EF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4.2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หน้าลงชื่อเข้าใช้</w:t>
      </w:r>
    </w:p>
    <w:p w:rsidR="00727149" w:rsidRDefault="00727149" w:rsidP="00F92D2D">
      <w:pPr>
        <w:spacing w:after="0"/>
        <w:ind w:left="720" w:firstLine="27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 เป็นจอภาพที่เชื่อมโยงมาจากจอภาพหมายเลข 0</w:t>
      </w:r>
    </w:p>
    <w:p w:rsidR="00727149" w:rsidRDefault="00727149" w:rsidP="00F92D2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5.1-5.7 เชื่อมโยงมาจากจอภาพหมายเลข 5 เมื่อปิดจอภาพจะกลับไป            จอภาพหมายเลข 5 (หน้าลงชื่อเข้าใช้)</w:t>
      </w:r>
    </w:p>
    <w:p w:rsidR="00727149" w:rsidRDefault="008966EF" w:rsidP="00F92D2D">
      <w:pPr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4.1.3 การเชื่อมโยงจอภาพหน้าจอหลักผู้ดูแลระบบ แสดงการเชื่อมโยง ดังภาพที่ 4.3</w:t>
      </w:r>
    </w:p>
    <w:p w:rsidR="008966EF" w:rsidRDefault="008966EF" w:rsidP="00F92D2D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inline distT="0" distB="0" distL="0" distR="0">
            <wp:extent cx="1047750" cy="2019300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66EF" w:rsidRDefault="008966EF" w:rsidP="008966EF">
      <w:pPr>
        <w:spacing w:after="0"/>
        <w:ind w:firstLine="72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4.3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 w:rsidR="00453005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จอหลักผู้ดูแลระบบ</w:t>
      </w:r>
    </w:p>
    <w:p w:rsidR="008966EF" w:rsidRDefault="008966EF" w:rsidP="00F92D2D">
      <w:pPr>
        <w:spacing w:after="0"/>
        <w:ind w:left="720" w:firstLine="27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</w:t>
      </w:r>
      <w:r w:rsidR="00453005">
        <w:rPr>
          <w:rFonts w:ascii="TH SarabunPSK" w:hAnsi="TH SarabunPSK" w:cs="TH SarabunPSK" w:hint="cs"/>
          <w:sz w:val="32"/>
          <w:szCs w:val="32"/>
          <w:cs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เป็นจอภาพที่เชื่อมโยงมาจากจอภาพหมายเลข </w:t>
      </w:r>
      <w:r w:rsidR="00B22650">
        <w:rPr>
          <w:rFonts w:ascii="TH SarabunPSK" w:hAnsi="TH SarabunPSK" w:cs="TH SarabunPSK" w:hint="cs"/>
          <w:sz w:val="32"/>
          <w:szCs w:val="32"/>
          <w:cs/>
        </w:rPr>
        <w:t>5</w:t>
      </w:r>
    </w:p>
    <w:p w:rsidR="00F92D2D" w:rsidRDefault="008966EF" w:rsidP="00F92D2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5.1</w:t>
      </w:r>
      <w:r w:rsidR="00453005">
        <w:rPr>
          <w:rFonts w:ascii="TH SarabunPSK" w:hAnsi="TH SarabunPSK" w:cs="TH SarabunPSK" w:hint="cs"/>
          <w:sz w:val="32"/>
          <w:szCs w:val="32"/>
          <w:cs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เชื่อมโยงมาจากจอภาพหมายเลข 5</w:t>
      </w:r>
      <w:r w:rsidR="00453005">
        <w:rPr>
          <w:rFonts w:ascii="TH SarabunPSK" w:hAnsi="TH SarabunPSK" w:cs="TH SarabunPSK" w:hint="cs"/>
          <w:sz w:val="32"/>
          <w:szCs w:val="32"/>
          <w:cs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เมื่อปิดจอภาพจะกลับไป            </w:t>
      </w:r>
    </w:p>
    <w:p w:rsidR="008966EF" w:rsidRDefault="008966EF" w:rsidP="00F92D2D">
      <w:pPr>
        <w:spacing w:after="0"/>
        <w:ind w:firstLine="993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</w:t>
      </w:r>
      <w:r w:rsidR="00453005">
        <w:rPr>
          <w:rFonts w:ascii="TH SarabunPSK" w:hAnsi="TH SarabunPSK" w:cs="TH SarabunPSK" w:hint="cs"/>
          <w:sz w:val="32"/>
          <w:szCs w:val="32"/>
          <w:cs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(หน้า</w:t>
      </w:r>
      <w:r w:rsidR="00453005">
        <w:rPr>
          <w:rFonts w:ascii="TH SarabunPSK" w:hAnsi="TH SarabunPSK" w:cs="TH SarabunPSK" w:hint="cs"/>
          <w:sz w:val="32"/>
          <w:szCs w:val="32"/>
          <w:cs/>
        </w:rPr>
        <w:t>จอหลักผู้ดูแลระบบ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F92D2D" w:rsidRDefault="00453005" w:rsidP="00F92D2D">
      <w:pPr>
        <w:spacing w:after="0"/>
        <w:ind w:firstLine="426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4.1.4 การเชื่อมโยงจอภาพหน้าผู้ใช้งาน แสดงการเชื่อมโยง ดังภาพที่ 4.4</w:t>
      </w:r>
    </w:p>
    <w:p w:rsidR="00727149" w:rsidRDefault="00453005" w:rsidP="00F92D2D">
      <w:pPr>
        <w:spacing w:after="0"/>
        <w:ind w:firstLine="993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3895725" cy="2705100"/>
            <wp:effectExtent l="0" t="0" r="9525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72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005" w:rsidRDefault="00453005" w:rsidP="0072714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4.4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หน้าผู้ใช้งาน</w:t>
      </w:r>
    </w:p>
    <w:p w:rsidR="00453005" w:rsidRDefault="00453005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จอภาพหมายเลข 5.1.1 เป็นจอภาพที่เชื่อมโยงมาจากจอภาพหมายเลข </w:t>
      </w:r>
      <w:r w:rsidR="00B22650">
        <w:rPr>
          <w:rFonts w:ascii="TH SarabunPSK" w:hAnsi="TH SarabunPSK" w:cs="TH SarabunPSK" w:hint="cs"/>
          <w:sz w:val="32"/>
          <w:szCs w:val="32"/>
          <w:cs/>
        </w:rPr>
        <w:t>5.1</w:t>
      </w:r>
    </w:p>
    <w:p w:rsidR="00453005" w:rsidRDefault="00453005" w:rsidP="00F92D2D">
      <w:pPr>
        <w:spacing w:after="0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5.1.1.1-5.1.1.2 เชื่อมโยงมาจากจอภาพหมายเลข 5.1.1 เมื่อปิดจอภาพจะกลับไปจอภาพหมายเลข 5.1.1 (หน้าผู้ใช้งาน)</w:t>
      </w:r>
    </w:p>
    <w:p w:rsidR="00F92D2D" w:rsidRDefault="00F92D2D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F92D2D" w:rsidRDefault="00F92D2D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F92D2D" w:rsidRDefault="00F92D2D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</w:p>
    <w:p w:rsidR="002B69EF" w:rsidRDefault="002B69EF" w:rsidP="00F92D2D">
      <w:pPr>
        <w:spacing w:after="0"/>
        <w:ind w:firstLine="42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4.1.5 การเชื่อมโยงจอภาพหน้าจอหลักเจ้าของกิจการ แสดงการเชื่อมโยง ดังภาพที่ 4.5</w:t>
      </w:r>
    </w:p>
    <w:p w:rsidR="002B69EF" w:rsidRDefault="00FC565D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276350" cy="2266950"/>
            <wp:effectExtent l="0" t="0" r="0" b="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65D" w:rsidRDefault="00FC565D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4.5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หน้าเพิ่มผู้ใช้งาน</w:t>
      </w:r>
    </w:p>
    <w:p w:rsidR="00FC565D" w:rsidRDefault="00FC565D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5.1.1.1 เป็นจอภาพที่เชื่อมโยงมาจากจอภาพหมายเลข 5.1</w:t>
      </w:r>
    </w:p>
    <w:p w:rsidR="002B69EF" w:rsidRDefault="00FC565D" w:rsidP="00F92D2D">
      <w:pPr>
        <w:spacing w:after="0"/>
        <w:ind w:left="141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5.1.1.1.1 เชื่อมโยงมาจากจอภาพหมายเลข 5.1.1.1 เมื่อปิดจอภาพจะกลับไปจอภาพหมายเลข 5.1.1.1 (หน้า</w:t>
      </w:r>
      <w:r w:rsidR="00FD5FB9">
        <w:rPr>
          <w:rFonts w:ascii="TH SarabunPSK" w:hAnsi="TH SarabunPSK" w:cs="TH SarabunPSK" w:hint="cs"/>
          <w:sz w:val="32"/>
          <w:szCs w:val="32"/>
          <w:cs/>
        </w:rPr>
        <w:t>พนัก</w:t>
      </w:r>
      <w:r>
        <w:rPr>
          <w:rFonts w:ascii="TH SarabunPSK" w:hAnsi="TH SarabunPSK" w:cs="TH SarabunPSK" w:hint="cs"/>
          <w:sz w:val="32"/>
          <w:szCs w:val="32"/>
          <w:cs/>
        </w:rPr>
        <w:t>งาน)</w:t>
      </w:r>
    </w:p>
    <w:p w:rsidR="00453005" w:rsidRDefault="00453005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</w:t>
      </w:r>
      <w:r w:rsidR="002B69EF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การเชื่อมโยงจอภาพหน้า</w:t>
      </w:r>
      <w:r w:rsidR="00B22650">
        <w:rPr>
          <w:rFonts w:ascii="TH SarabunPSK" w:hAnsi="TH SarabunPSK" w:cs="TH SarabunPSK" w:hint="cs"/>
          <w:sz w:val="32"/>
          <w:szCs w:val="32"/>
          <w:cs/>
        </w:rPr>
        <w:t>จอหลักเจ้าของกิจการ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แสดงการเชื่อมโยง ดังภาพที่ 4.</w:t>
      </w:r>
      <w:r w:rsidR="002B69EF">
        <w:rPr>
          <w:rFonts w:ascii="TH SarabunPSK" w:hAnsi="TH SarabunPSK" w:cs="TH SarabunPSK" w:hint="cs"/>
          <w:sz w:val="32"/>
          <w:szCs w:val="32"/>
          <w:cs/>
        </w:rPr>
        <w:t>6</w:t>
      </w:r>
    </w:p>
    <w:p w:rsidR="00453005" w:rsidRDefault="00453005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152525" cy="2266950"/>
            <wp:effectExtent l="0" t="0" r="952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650" w:rsidRDefault="00B22650" w:rsidP="0045300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2B69EF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หน้าจอหลักเจ้าของกิจการ</w:t>
      </w:r>
    </w:p>
    <w:p w:rsidR="00B22650" w:rsidRDefault="00B22650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5.2 เป็นจอภาพที่เชื่อมโยงมาจากจอภาพหมายเลข 5</w:t>
      </w:r>
    </w:p>
    <w:p w:rsidR="00F92D2D" w:rsidRDefault="00B22650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จอภาพหมานเลข 5.2.1 เชื่อมโยงมาจากจอภาพหมายเลข 5.2 เมื่อปิดจอภาพจะกลับไป            </w:t>
      </w:r>
    </w:p>
    <w:p w:rsidR="00B22650" w:rsidRDefault="00B22650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5.1 (หน้าจอหลักเจ้าของกิจการ)</w:t>
      </w:r>
    </w:p>
    <w:p w:rsidR="00F92D2D" w:rsidRDefault="00F92D2D" w:rsidP="00F92D2D">
      <w:pPr>
        <w:spacing w:after="0"/>
        <w:ind w:firstLine="567"/>
        <w:rPr>
          <w:rFonts w:ascii="TH SarabunPSK" w:hAnsi="TH SarabunPSK" w:cs="TH SarabunPSK"/>
          <w:sz w:val="32"/>
          <w:szCs w:val="32"/>
        </w:rPr>
      </w:pPr>
    </w:p>
    <w:p w:rsidR="00F92D2D" w:rsidRDefault="00F92D2D" w:rsidP="00F92D2D">
      <w:pPr>
        <w:spacing w:after="0"/>
        <w:ind w:firstLine="567"/>
        <w:rPr>
          <w:rFonts w:ascii="TH SarabunPSK" w:hAnsi="TH SarabunPSK" w:cs="TH SarabunPSK"/>
          <w:sz w:val="32"/>
          <w:szCs w:val="32"/>
        </w:rPr>
      </w:pPr>
    </w:p>
    <w:p w:rsidR="00B22650" w:rsidRDefault="00B22650" w:rsidP="00F92D2D">
      <w:pPr>
        <w:spacing w:after="0"/>
        <w:ind w:firstLine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4.1.</w:t>
      </w:r>
      <w:r w:rsidR="002B69EF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การเชื่อมโยงจอภาพหน้ารายงาน แสดงการเชื่อมโยง ดังภาพที่ 4.</w:t>
      </w:r>
      <w:r w:rsidR="002B69EF">
        <w:rPr>
          <w:rFonts w:ascii="TH SarabunPSK" w:hAnsi="TH SarabunPSK" w:cs="TH SarabunPSK" w:hint="cs"/>
          <w:sz w:val="32"/>
          <w:szCs w:val="32"/>
          <w:cs/>
        </w:rPr>
        <w:t>7</w:t>
      </w:r>
    </w:p>
    <w:p w:rsidR="00B22650" w:rsidRDefault="00B22650" w:rsidP="00B22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 wp14:anchorId="75441163" wp14:editId="4F5BFF6C">
            <wp:extent cx="5202621" cy="354330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8299" cy="3547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2650" w:rsidRDefault="00B22650" w:rsidP="00B22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2B69EF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หน้ารายงาน</w:t>
      </w:r>
    </w:p>
    <w:p w:rsidR="00B22650" w:rsidRDefault="00B22650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5.2.1 เป็นจอภาพที่เชื่อมโยงมาจากจอภาพหมายเลข 5.2</w:t>
      </w:r>
    </w:p>
    <w:p w:rsidR="00B22650" w:rsidRDefault="00B22650" w:rsidP="00F92D2D">
      <w:pPr>
        <w:spacing w:after="0"/>
        <w:ind w:left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5.2.1.1-5.2.1.10 เชื่อมโยงมาจากจอภาพหมายเลข 5.2.1 เมื่อปิดจอภาพจะกลับไปจอภาพหมายเลข 5.2.1 (หน้า</w:t>
      </w:r>
      <w:r w:rsidR="00BF5611">
        <w:rPr>
          <w:rFonts w:ascii="TH SarabunPSK" w:hAnsi="TH SarabunPSK" w:cs="TH SarabunPSK" w:hint="cs"/>
          <w:sz w:val="32"/>
          <w:szCs w:val="32"/>
          <w:cs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:rsidR="00BF5611" w:rsidRDefault="00BF5611" w:rsidP="00F92D2D">
      <w:pPr>
        <w:spacing w:after="0"/>
        <w:ind w:firstLine="567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4.1.</w:t>
      </w:r>
      <w:r w:rsidR="002B69EF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การเชื่อมโยงจอภาพหน้าจอหลักพนักงานขาย แสดงการเชื่อมโยง ดังภาพที่ 4.</w:t>
      </w:r>
      <w:r w:rsidR="002B69EF">
        <w:rPr>
          <w:rFonts w:ascii="TH SarabunPSK" w:hAnsi="TH SarabunPSK" w:cs="TH SarabunPSK" w:hint="cs"/>
          <w:sz w:val="32"/>
          <w:szCs w:val="32"/>
          <w:cs/>
        </w:rPr>
        <w:t>8</w:t>
      </w:r>
    </w:p>
    <w:p w:rsidR="00B22650" w:rsidRDefault="00BF5611" w:rsidP="00B22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inline distT="0" distB="0" distL="0" distR="0">
            <wp:extent cx="4962525" cy="2352675"/>
            <wp:effectExtent l="0" t="0" r="9525" b="9525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611" w:rsidRDefault="00BF5611" w:rsidP="00B22650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2B69EF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หน้าจอหลักพนักงานขาย</w:t>
      </w:r>
    </w:p>
    <w:p w:rsidR="00BF5611" w:rsidRDefault="00BF5611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5.3 เป็นจอภาพที่เชื่อมโยงมาจากจอภาพหมายเลข 5</w:t>
      </w:r>
    </w:p>
    <w:p w:rsidR="00BF5611" w:rsidRDefault="00BF5611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จอภาพหมานเลข 5.3.1-5.3.4 เชื่อมโยงมาจากจอภาพหมายเลข 5.3 เมื่อปิดจอภาพจะกลับไปจอภาพหมายเลข 5.3 (หน้าจอหลักพนักงานขาย)</w:t>
      </w:r>
    </w:p>
    <w:p w:rsidR="00FC565D" w:rsidRDefault="00FC565D" w:rsidP="00F92D2D">
      <w:pPr>
        <w:spacing w:after="0"/>
        <w:ind w:firstLine="56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</w:t>
      </w:r>
      <w:r w:rsidR="00036513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การเชื่อมโยงจอภาพหน้าจอหลักพนักงานคลังสินค้า แสดงการเชื่อมโยง ดังภาพที่ 4.</w:t>
      </w:r>
      <w:r w:rsidR="00036513">
        <w:rPr>
          <w:rFonts w:ascii="TH SarabunPSK" w:hAnsi="TH SarabunPSK" w:cs="TH SarabunPSK" w:hint="cs"/>
          <w:sz w:val="32"/>
          <w:szCs w:val="32"/>
          <w:cs/>
        </w:rPr>
        <w:t>9</w:t>
      </w:r>
    </w:p>
    <w:p w:rsidR="00FC565D" w:rsidRDefault="00FC565D" w:rsidP="00FC565D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>
            <wp:extent cx="1247775" cy="2181225"/>
            <wp:effectExtent l="0" t="0" r="9525" b="9525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218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6513" w:rsidRDefault="00036513" w:rsidP="00036513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4.9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หน้าข้อมูลลูกค้า</w:t>
      </w:r>
    </w:p>
    <w:p w:rsidR="00036513" w:rsidRDefault="00036513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5.3.3 เป็นจอภาพที่เชื่อมโยงมาจากจอภาพหมายเลข 5.3</w:t>
      </w:r>
    </w:p>
    <w:p w:rsidR="00036513" w:rsidRDefault="00036513" w:rsidP="00F92D2D">
      <w:pPr>
        <w:spacing w:after="0"/>
        <w:ind w:firstLine="141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5.3.3.1 เชื่อมโยงมาจากจอภาพหมายเลข 5.3.3 เมื่อปิดจอภาพจะกลับไปจอภาพหมายเลข 5.3.3 (หน้าข้อมูลลูกค้า)</w:t>
      </w:r>
    </w:p>
    <w:p w:rsidR="00BF5611" w:rsidRDefault="00BF5611" w:rsidP="00BF5611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4.1.</w:t>
      </w:r>
      <w:r w:rsidR="00036513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การเชื่อมโยงจอภาพหน้าจอหลักพนักงานคลังสินค้า แสดงการเชื่อมโยง ดังภาพที่ 4.</w:t>
      </w:r>
      <w:r w:rsidR="00036513">
        <w:rPr>
          <w:rFonts w:ascii="TH SarabunPSK" w:hAnsi="TH SarabunPSK" w:cs="TH SarabunPSK" w:hint="cs"/>
          <w:sz w:val="32"/>
          <w:szCs w:val="32"/>
          <w:cs/>
        </w:rPr>
        <w:t>10</w:t>
      </w:r>
    </w:p>
    <w:p w:rsidR="00BF5611" w:rsidRDefault="00BF5611" w:rsidP="00BF561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4010025" cy="2514600"/>
            <wp:effectExtent l="0" t="0" r="952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69EF" w:rsidRDefault="00036513" w:rsidP="00BF561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4.10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หน้าจอหลักพนักงานคลังสินค้า</w:t>
      </w:r>
    </w:p>
    <w:p w:rsidR="00036513" w:rsidRDefault="00036513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5.4 เป็นจอภาพที่เชื่อมโยงมาจากจอภาพหมายเลข 5</w:t>
      </w:r>
    </w:p>
    <w:p w:rsidR="00036513" w:rsidRDefault="00036513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5.4.1-5.4.3 เชื่อมโยงมาจากจอภาพหมายเลข 5.4 เมื่อปิดจอภาพจะกลับไปจอภาพหมายเลข 5.4 (หน้าจอหลักพนักงานคลังสินค้า)</w:t>
      </w:r>
    </w:p>
    <w:p w:rsidR="00B8020C" w:rsidRDefault="00B8020C" w:rsidP="00F92D2D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4.1.11 การเชื่อมโยงจอภาพหน้ารายการสินค้า แสดงการเชื่อมโยง ดังภาพที่ 4.11</w:t>
      </w:r>
    </w:p>
    <w:p w:rsidR="00B8020C" w:rsidRDefault="00B8020C" w:rsidP="00B8020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097915" cy="2418054"/>
            <wp:effectExtent l="0" t="0" r="6985" b="1905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1274" cy="2425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20C" w:rsidRDefault="00B8020C" w:rsidP="00B8020C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4.11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หน้ารายการสินค้า</w:t>
      </w:r>
    </w:p>
    <w:p w:rsidR="00B8020C" w:rsidRDefault="00B8020C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5.4.1 เป็นจอภาพที่เชื่อมโยงมาจากจอภาพหมายเลข 5</w:t>
      </w:r>
      <w:r>
        <w:rPr>
          <w:rFonts w:ascii="TH SarabunPSK" w:hAnsi="TH SarabunPSK" w:cs="TH SarabunPSK"/>
          <w:sz w:val="32"/>
          <w:szCs w:val="32"/>
        </w:rPr>
        <w:t>.4</w:t>
      </w:r>
    </w:p>
    <w:p w:rsidR="00FC3971" w:rsidRDefault="00B8020C" w:rsidP="00F92D2D">
      <w:pPr>
        <w:spacing w:after="0"/>
        <w:ind w:firstLine="141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5.4.1.1 เชื่อมโยงมาจากจอภาพหมายเลข 5.4.1 เมื่อปิดจอภาพจะกลับไปจอภาพหมายเลข 5.4.1 (หน้ารายการสินค้า)</w:t>
      </w:r>
    </w:p>
    <w:p w:rsidR="00F92D2D" w:rsidRDefault="00FC3971" w:rsidP="008F3774">
      <w:pPr>
        <w:spacing w:after="0"/>
        <w:ind w:firstLine="284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4.1.12 การเชื่อมโยงจอภาพหน้าจอหลักพนักงานผลิต แสดงการเชื่อมโยง ดังภาพที่ 4.12</w:t>
      </w:r>
    </w:p>
    <w:p w:rsidR="00FC3971" w:rsidRDefault="00FC3971" w:rsidP="00F92D2D">
      <w:pPr>
        <w:spacing w:after="0"/>
        <w:ind w:firstLine="284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3343275" cy="2486025"/>
            <wp:effectExtent l="0" t="0" r="9525" b="9525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3275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971" w:rsidRDefault="00FC3971" w:rsidP="00FC3971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4.12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หน้าจอหลักพนักงานผลิต</w:t>
      </w:r>
    </w:p>
    <w:p w:rsidR="00FC3971" w:rsidRDefault="00FC3971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5.5 เป็นจอภาพที่เชื่อมโยงมาจากจอภาพหมายเลข 5</w:t>
      </w:r>
    </w:p>
    <w:p w:rsidR="00FC3971" w:rsidRDefault="00FC3971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5.5.1-5.5.2 เชื่อมโยงมาจากจอภาพหมายเลข 5.5 เมื่อปิดจอภาพจะกลับไปจอภาพหมายเลข 5.5 (หน้าจอหลักพนักงานผลิต)</w:t>
      </w:r>
    </w:p>
    <w:p w:rsidR="003B24D8" w:rsidRDefault="003B24D8" w:rsidP="008F3774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4.1.13 การเชื่อมโยงจอภาพหน้าจอหลักพนักงานบัญชี แสดงการเชื่อมโยง ดังภาพที่ 4.13</w: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18386" cy="2390655"/>
            <wp:effectExtent l="0" t="0" r="190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0510" cy="2396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24D8" w:rsidRDefault="003B24D8" w:rsidP="003B24D8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4.13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หน้าจอหลักพนักงานบัญชี</w:t>
      </w:r>
    </w:p>
    <w:p w:rsidR="003B24D8" w:rsidRDefault="003B24D8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5.6 เป็นจอภาพที่เชื่อมโยงมาจากจอภาพหมายเลข 5</w:t>
      </w:r>
    </w:p>
    <w:p w:rsidR="003B24D8" w:rsidRDefault="003B24D8" w:rsidP="008F3774">
      <w:pPr>
        <w:spacing w:after="0"/>
        <w:ind w:firstLine="1418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5.6.1-5.6.5 เชื่อมโยงมาจากจอภาพหมายเลข 5.6 เมื่อปิดจอภาพจะกลับไปจอภาพหมายเลข 5.6 (หน้าจอหลักพนักงานบัญชี)</w:t>
      </w:r>
    </w:p>
    <w:p w:rsidR="003B24D8" w:rsidRDefault="00FD5FB9" w:rsidP="008F3774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4.1.14 การเชื่อมโยงจอภาพหน้าข้อมูลพนักงาน แสดงการเชื่อมโยง ดังภาพที่ 4.14</w:t>
      </w:r>
    </w:p>
    <w:p w:rsidR="00FD5FB9" w:rsidRDefault="00FD5FB9" w:rsidP="00FD5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1095375" cy="2286000"/>
            <wp:effectExtent l="0" t="0" r="9525" b="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FB9" w:rsidRDefault="00FD5FB9" w:rsidP="00FD5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4.14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หน้าข้อมูลพนักงาน</w:t>
      </w:r>
    </w:p>
    <w:p w:rsidR="00FD5FB9" w:rsidRDefault="00FD5FB9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5.6.3 เป็นจอภาพที่เชื่อมโยงมาจากจอภาพหมายเลข 5.6</w:t>
      </w:r>
    </w:p>
    <w:p w:rsidR="00FD5FB9" w:rsidRDefault="00FD5FB9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5.6.3.1 เชื่อมโยงมาจากจอภาพหมายเลข 5.6 เมื่อปิดจอภาพจะกลับไปจอภาพหมายเลข 5.6 (หน้าข้อมูลพนักงาน)</w:t>
      </w:r>
    </w:p>
    <w:p w:rsidR="00FD5FB9" w:rsidRDefault="00FD5FB9" w:rsidP="008F3774">
      <w:pPr>
        <w:spacing w:after="0"/>
        <w:ind w:firstLine="28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4.1.15 การเชื่อมโยงจอภาพหน้าจอหลักลูกค้าสมาชิก แสดงการเชื่อมโยง ดังภาพที่ 4.15</w: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81448" cy="306705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384" cy="3069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5FB9" w:rsidRDefault="00FD5FB9" w:rsidP="00FD5FB9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ภาพที่ 4.15 </w:t>
      </w:r>
      <w:r w:rsidRPr="006E27F4">
        <w:rPr>
          <w:rFonts w:ascii="TH SarabunPSK" w:hAnsi="TH SarabunPSK" w:cs="TH SarabunPSK" w:hint="cs"/>
          <w:sz w:val="32"/>
          <w:szCs w:val="32"/>
          <w:cs/>
        </w:rPr>
        <w:t>การเชื่อมโยงจอภาพจาก</w:t>
      </w:r>
      <w:r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E133A4">
        <w:rPr>
          <w:rFonts w:ascii="TH SarabunPSK" w:hAnsi="TH SarabunPSK" w:cs="TH SarabunPSK" w:hint="cs"/>
          <w:sz w:val="32"/>
          <w:szCs w:val="32"/>
          <w:cs/>
        </w:rPr>
        <w:t>จอหลักลูกค้าสมาชิก</w:t>
      </w:r>
    </w:p>
    <w:p w:rsidR="00E133A4" w:rsidRDefault="00E133A4" w:rsidP="004A6AB2">
      <w:pPr>
        <w:spacing w:after="0"/>
        <w:ind w:left="720" w:firstLine="698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จอภาพหมายเลข 5.7 เป็นจอภาพที่เชื่อมโยงมาจากจอภาพหมายเลข 5</w:t>
      </w:r>
    </w:p>
    <w:p w:rsidR="00E133A4" w:rsidRDefault="00E133A4" w:rsidP="004A6AB2">
      <w:pPr>
        <w:spacing w:after="0"/>
        <w:ind w:firstLine="141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จอภาพหมานเลข 5.7.1-5.7.4 เชื่อมโยงมาจากจอภาพหมายเลข 5.7 เมื่อปิดจอภาพจะกลับไปจอภาพหมายเลข 5.7 (หน้าจอหลักลูกค้าสมาชิก)</w:t>
      </w:r>
    </w:p>
    <w:p w:rsidR="004A6AB2" w:rsidRDefault="004A6AB2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4A6AB2" w:rsidRDefault="004A6AB2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/>
          <w:sz w:val="32"/>
          <w:szCs w:val="32"/>
        </w:rPr>
      </w:pPr>
    </w:p>
    <w:p w:rsidR="008F3774" w:rsidRDefault="008F3774" w:rsidP="004A6AB2">
      <w:pPr>
        <w:spacing w:after="0"/>
        <w:jc w:val="both"/>
        <w:rPr>
          <w:rFonts w:ascii="TH SarabunPSK" w:hAnsi="TH SarabunPSK" w:cs="TH SarabunPSK" w:hint="cs"/>
          <w:sz w:val="32"/>
          <w:szCs w:val="32"/>
        </w:rPr>
      </w:pPr>
    </w:p>
    <w:p w:rsidR="004A6AB2" w:rsidRDefault="004A6AB2" w:rsidP="004A6AB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4.2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 (</w:t>
      </w:r>
      <w:r>
        <w:rPr>
          <w:rFonts w:ascii="TH SarabunPSK" w:hAnsi="TH SarabunPSK" w:cs="TH SarabunPSK"/>
          <w:b/>
          <w:bCs/>
          <w:sz w:val="32"/>
          <w:szCs w:val="32"/>
        </w:rPr>
        <w:t>Prototype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:rsidR="004A6AB2" w:rsidRDefault="004A6AB2" w:rsidP="004A6AB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4A6AB2">
        <w:rPr>
          <w:rFonts w:ascii="TH SarabunPSK" w:hAnsi="TH SarabunPSK" w:cs="TH SarabunPSK" w:hint="cs"/>
          <w:sz w:val="32"/>
          <w:szCs w:val="32"/>
          <w:cs/>
        </w:rPr>
        <w:t>จากการวิเคราะห์ และออกแบบ</w:t>
      </w:r>
      <w:r w:rsidRPr="004A6AB2">
        <w:rPr>
          <w:rFonts w:ascii="TH SarabunPSK" w:hAnsi="TH SarabunPSK" w:cs="TH SarabunPSK"/>
          <w:sz w:val="24"/>
          <w:szCs w:val="32"/>
          <w:cs/>
        </w:rPr>
        <w:t>ระบบการจัดการห้างหุ้นส่วนจำกัดโรงน้ำดื่ม</w:t>
      </w:r>
      <w:proofErr w:type="spellStart"/>
      <w:r w:rsidRPr="004A6AB2">
        <w:rPr>
          <w:rFonts w:ascii="TH SarabunPSK" w:hAnsi="TH SarabunPSK" w:cs="TH SarabunPSK"/>
          <w:sz w:val="24"/>
          <w:szCs w:val="32"/>
          <w:cs/>
        </w:rPr>
        <w:t>เน็ตต้าร์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จึงได้ออกแบบจอภาพข้อมูลนำเข้ารูปแบบการรับข้อมูล และหน้าจอแสดงผลดังต่อไปนี้</w:t>
      </w:r>
    </w:p>
    <w:p w:rsidR="00B77540" w:rsidRDefault="00B77540" w:rsidP="004A6AB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B327B">
        <w:rPr>
          <w:rFonts w:ascii="TH SarabunPSK" w:hAnsi="TH SarabunPSK" w:cs="TH SarabunPSK" w:hint="cs"/>
          <w:sz w:val="32"/>
          <w:szCs w:val="32"/>
          <w:cs/>
        </w:rPr>
        <w:t>หมายเลขหน้าจอ 0 หน้าแรกของระบบ</w:t>
      </w:r>
    </w:p>
    <w:p w:rsidR="00EB327B" w:rsidRDefault="00EB327B" w:rsidP="004A6AB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49917" cy="3324225"/>
            <wp:effectExtent l="0" t="0" r="8255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417" cy="33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6AB2" w:rsidRDefault="00EB327B" w:rsidP="00EB327B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หน้าแรกของระบบ</w:t>
      </w:r>
    </w:p>
    <w:p w:rsidR="00EB327B" w:rsidRDefault="00EB327B" w:rsidP="00EB327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เป็นหน้าจอ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หลักของระบบ แสดงเมนูต่าง ๆ ประกอบด้วยเมนูสินค้า เมนูเกี่ยวกับเรา เมนูติดต่อ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เมนูแผนที่ และเมนูลงชื่อเข้าใช้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B327B" w:rsidRPr="00CB3D2D" w:rsidRDefault="00EB327B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B3D2D" w:rsidRPr="00CB3D2D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B327B" w:rsidRDefault="00EB327B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B3D2D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B3D2D" w:rsidRDefault="00CB3D2D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B3D2D" w:rsidRDefault="00CB3D2D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หมายเลขหน้าจอ 1 หน้ารายการสินค้า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4DD0553" wp14:editId="7E22076E">
            <wp:extent cx="5273749" cy="3324019"/>
            <wp:effectExtent l="0" t="0" r="317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708" cy="3332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2D" w:rsidRDefault="00CB3D2D" w:rsidP="00CB3D2D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หน้ารายกาสินค้า</w:t>
      </w:r>
    </w:p>
    <w:p w:rsidR="00CB3D2D" w:rsidRDefault="00CB3D2D" w:rsidP="00CB3D2D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สินค้าของระบบ แสดงข้อมูลสินค้าต่าง ๆ ที่อยู่ในฐานข้อมูล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ประมวลข้อมูลสินค้าจากฐานข้อมูล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</w:t>
      </w:r>
    </w:p>
    <w:p w:rsidR="00CB3D2D" w:rsidRDefault="00CB3D2D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B3D2D" w:rsidRDefault="00CB3D2D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B3D2D" w:rsidRDefault="00CB3D2D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B3D2D" w:rsidRDefault="00CB3D2D" w:rsidP="00CB3D2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หมายเลขหน้าจอ </w:t>
      </w:r>
      <w:r w:rsidR="00021327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หน้าเกี่ยวก</w:t>
      </w:r>
      <w:r w:rsidR="00021327">
        <w:rPr>
          <w:rFonts w:ascii="TH SarabunPSK" w:hAnsi="TH SarabunPSK" w:cs="TH SarabunPSK" w:hint="cs"/>
          <w:sz w:val="32"/>
          <w:szCs w:val="32"/>
          <w:cs/>
        </w:rPr>
        <w:t>ั</w:t>
      </w:r>
      <w:r>
        <w:rPr>
          <w:rFonts w:ascii="TH SarabunPSK" w:hAnsi="TH SarabunPSK" w:cs="TH SarabunPSK" w:hint="cs"/>
          <w:sz w:val="32"/>
          <w:szCs w:val="32"/>
          <w:cs/>
        </w:rPr>
        <w:t>บเรา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2D09F88" wp14:editId="3884D9C2">
            <wp:extent cx="5273749" cy="3323590"/>
            <wp:effectExtent l="0" t="0" r="317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204" cy="3327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3D2D" w:rsidRDefault="00CB3D2D" w:rsidP="00CB3D2D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4.1</w:t>
      </w:r>
      <w:r w:rsidR="0002132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หน้าเกี่ยวก</w:t>
      </w:r>
      <w:r w:rsidR="00021327">
        <w:rPr>
          <w:rFonts w:ascii="TH SarabunPSK" w:hAnsi="TH SarabunPSK" w:cs="TH SarabunPSK" w:hint="cs"/>
          <w:sz w:val="32"/>
          <w:szCs w:val="32"/>
          <w:cs/>
        </w:rPr>
        <w:t>ั</w:t>
      </w:r>
      <w:r>
        <w:rPr>
          <w:rFonts w:ascii="TH SarabunPSK" w:hAnsi="TH SarabunPSK" w:cs="TH SarabunPSK" w:hint="cs"/>
          <w:sz w:val="32"/>
          <w:szCs w:val="32"/>
          <w:cs/>
        </w:rPr>
        <w:t>บเรา</w:t>
      </w:r>
    </w:p>
    <w:p w:rsidR="00CB3D2D" w:rsidRDefault="00CB3D2D" w:rsidP="00CB3D2D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เกี่ยวก</w:t>
      </w:r>
      <w:r w:rsidR="00021327">
        <w:rPr>
          <w:rFonts w:ascii="TH SarabunPSK" w:hAnsi="TH SarabunPSK" w:cs="TH SarabunPSK" w:hint="cs"/>
          <w:sz w:val="32"/>
          <w:szCs w:val="32"/>
          <w:cs/>
        </w:rPr>
        <w:t>ั</w:t>
      </w:r>
      <w:r>
        <w:rPr>
          <w:rFonts w:ascii="TH SarabunPSK" w:hAnsi="TH SarabunPSK" w:cs="TH SarabunPSK" w:hint="cs"/>
          <w:sz w:val="32"/>
          <w:szCs w:val="32"/>
          <w:cs/>
        </w:rPr>
        <w:t>บเรา แสดงข้อมูลต่าง ๆ ที่เกี่ยวกับโรงน้ำดื่ม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เน็ตต้าร์</w:t>
      </w:r>
      <w:proofErr w:type="spellEnd"/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021327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CB3D2D" w:rsidRDefault="00CB3D2D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021327">
        <w:rPr>
          <w:rFonts w:ascii="TH SarabunPSK" w:hAnsi="TH SarabunPSK" w:cs="TH SarabunPSK" w:hint="cs"/>
          <w:sz w:val="32"/>
          <w:szCs w:val="32"/>
          <w:cs/>
        </w:rPr>
        <w:t>แสดงข้อมูลของทางโรงงานน้ำดื่ม</w:t>
      </w:r>
    </w:p>
    <w:p w:rsidR="00021327" w:rsidRDefault="00021327" w:rsidP="00CB3D2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21327" w:rsidRDefault="00021327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F3774" w:rsidRDefault="008F3774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21327" w:rsidRDefault="00021327" w:rsidP="0002132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3 หน้าติดต่อ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>
            <wp:extent cx="5221705" cy="3321050"/>
            <wp:effectExtent l="0" t="0" r="0" b="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666" cy="332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1327" w:rsidRDefault="00021327" w:rsidP="00021327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4.1</w:t>
      </w:r>
      <w:r w:rsidR="00316C0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หน้าติดต่อ</w:t>
      </w:r>
    </w:p>
    <w:p w:rsidR="00021327" w:rsidRDefault="00021327" w:rsidP="00021327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ติดต่อ รับข้อมูลการติดต่อของลูกค้า ประกอบด้วย ข้อมูลชื่อ ข้อมูลอีเมล์ ข้อมูลเบอร์โทร และข้อมูลข้อความที่ต้องการติดต่อ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021327" w:rsidRDefault="00021327" w:rsidP="0002132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ข้อมูลชื่อ</w:t>
      </w:r>
    </w:p>
    <w:p w:rsidR="00021327" w:rsidRDefault="00316C08" w:rsidP="0002132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ข้อมูลอีเมล์</w:t>
      </w:r>
    </w:p>
    <w:p w:rsidR="00316C08" w:rsidRDefault="00316C08" w:rsidP="0002132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ข้อมูลเบอร์โทร</w:t>
      </w:r>
    </w:p>
    <w:p w:rsidR="00316C08" w:rsidRPr="00021327" w:rsidRDefault="00316C08" w:rsidP="0002132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ข้อมูลข้อความ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316C08"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ประมวลผลบันทึกและจัดเก็บข้อมูลการติดต่อลูกค้าลงในฐานข้อมูล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021327" w:rsidRDefault="00021327" w:rsidP="0002132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316C08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316C08" w:rsidRDefault="00316C08" w:rsidP="00021327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021327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316C08" w:rsidRDefault="00316C08" w:rsidP="00316C0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4 หน้าแผนที่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5D24711" wp14:editId="4EFD4745">
            <wp:extent cx="5221705" cy="3320705"/>
            <wp:effectExtent l="0" t="0" r="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44" cy="332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C08" w:rsidRDefault="00316C08" w:rsidP="00316C08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7C193F">
        <w:rPr>
          <w:rFonts w:ascii="TH SarabunPSK" w:hAnsi="TH SarabunPSK" w:cs="TH SarabunPSK" w:hint="cs"/>
          <w:b/>
          <w:bCs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หน้าแผนที่</w:t>
      </w:r>
    </w:p>
    <w:p w:rsidR="00316C08" w:rsidRDefault="00316C08" w:rsidP="00316C08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แผนที่ ที่ใช้ในการเดินทางไปยังโรงน้ำดื่ม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เน็ตต้าร์</w:t>
      </w:r>
      <w:proofErr w:type="spellEnd"/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16C08" w:rsidRP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Pr="00316C08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แผนที่โดยใช้ </w:t>
      </w:r>
      <w:r>
        <w:rPr>
          <w:rFonts w:ascii="TH SarabunPSK" w:hAnsi="TH SarabunPSK" w:cs="TH SarabunPSK"/>
          <w:sz w:val="32"/>
          <w:szCs w:val="32"/>
        </w:rPr>
        <w:t>API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แสดงข้อมูลแผนที่</w:t>
      </w: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316C0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16C08" w:rsidRDefault="00316C08" w:rsidP="00316C08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7C193F" w:rsidRDefault="007C193F" w:rsidP="007C193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 หน้าลงชื่อเข้าใช้</w:t>
      </w:r>
    </w:p>
    <w:p w:rsidR="007C193F" w:rsidRDefault="007C193F" w:rsidP="007C193F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DCD1EF5" wp14:editId="112954D4">
            <wp:extent cx="5005136" cy="3320857"/>
            <wp:effectExtent l="0" t="0" r="5080" b="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425" cy="3323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3F" w:rsidRDefault="007C193F" w:rsidP="007C193F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หน้าแผนที่</w:t>
      </w:r>
    </w:p>
    <w:p w:rsidR="007C193F" w:rsidRDefault="007C193F" w:rsidP="007C193F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</w:rPr>
        <w:t>ลงชื่อเข้าใช้จากผู้ใช้งาน ประกอบด้วย ชื่อผู้ใช้งานและรหัสผ่าน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7C193F" w:rsidRDefault="007C193F" w:rsidP="007C193F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ชื่อผู้ใช้งาน</w:t>
      </w:r>
    </w:p>
    <w:p w:rsidR="007C193F" w:rsidRPr="007C193F" w:rsidRDefault="007C193F" w:rsidP="007C193F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รหัสผ่าน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ประมวลผลตรวจสอบความถูกต้องของชื่อผู้ใช้และรหัสผ่าน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แสดงข้อมูลความแจ้งเตือนเมื่อชื่อผู้ใช้หรือรหัสผ่านไม่ถูกต้อง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7C193F" w:rsidRDefault="007C193F" w:rsidP="007C193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7C193F" w:rsidRDefault="007C193F" w:rsidP="007C193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5.1 หน้าจอหลักผู้ดูแลระบบ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D0FBB3F" wp14:editId="3F8F578C">
            <wp:extent cx="5173579" cy="3079115"/>
            <wp:effectExtent l="0" t="0" r="8255" b="6985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192" cy="310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193F" w:rsidRDefault="007C193F" w:rsidP="007C193F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CD570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หน้าจอหลักผู้ดูแลระบบ</w:t>
      </w:r>
    </w:p>
    <w:p w:rsidR="007C193F" w:rsidRDefault="007C193F" w:rsidP="007C193F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 w:rsidR="00CD5706">
        <w:rPr>
          <w:rFonts w:ascii="TH SarabunPSK" w:hAnsi="TH SarabunPSK" w:cs="TH SarabunPSK" w:hint="cs"/>
          <w:sz w:val="32"/>
          <w:szCs w:val="32"/>
          <w:cs/>
        </w:rPr>
        <w:t xml:space="preserve">จอหลักผู้ดูแลระบบ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="00CD5706">
        <w:rPr>
          <w:rFonts w:ascii="TH SarabunPSK" w:hAnsi="TH SarabunPSK" w:cs="TH SarabunPSK" w:hint="cs"/>
          <w:sz w:val="32"/>
          <w:szCs w:val="32"/>
          <w:cs/>
        </w:rPr>
        <w:t>เมนูผู้ใช้งาน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CD5706" w:rsidRP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D5706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CD5706">
        <w:rPr>
          <w:rFonts w:ascii="TH SarabunPSK" w:hAnsi="TH SarabunPSK" w:cs="TH SarabunPSK" w:hint="cs"/>
          <w:sz w:val="32"/>
          <w:szCs w:val="32"/>
          <w:cs/>
        </w:rPr>
        <w:t>เมนูหน้าจอต่าง ๆ</w:t>
      </w: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5.1.1 หน้าจอเมนูผู้ใช้งาน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7BD7D7C" wp14:editId="7B83DE1A">
            <wp:extent cx="5221705" cy="3035935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043" cy="3037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706" w:rsidRDefault="00CD5706" w:rsidP="00CD5706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หน้าจอเมนูผู้ใช้งาน</w:t>
      </w:r>
    </w:p>
    <w:p w:rsidR="00CD5706" w:rsidRDefault="00CD5706" w:rsidP="00CD5706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จอเมนูผู้ใช้งานประกอบด้วย เมนูพนักงาน เมนูลูกค้า 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CD5706" w:rsidRP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แสดงเมนูหน้าจอต่าง ๆ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CD570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5.1.1.1 หน้าจอข้อมูลผู้ใช้งานของพ</w:t>
      </w:r>
      <w:r w:rsidR="006F6525">
        <w:rPr>
          <w:rFonts w:ascii="TH SarabunPSK" w:hAnsi="TH SarabunPSK" w:cs="TH SarabunPSK" w:hint="cs"/>
          <w:sz w:val="32"/>
          <w:szCs w:val="32"/>
          <w:cs/>
        </w:rPr>
        <w:t>นักงาน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BCCC8FE" wp14:editId="6A4782C0">
            <wp:extent cx="5173579" cy="3035935"/>
            <wp:effectExtent l="0" t="0" r="8255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597" cy="303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5706" w:rsidRDefault="00CD5706" w:rsidP="00CD5706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983AF2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6F6525">
        <w:rPr>
          <w:rFonts w:ascii="TH SarabunPSK" w:hAnsi="TH SarabunPSK" w:cs="TH SarabunPSK" w:hint="cs"/>
          <w:sz w:val="32"/>
          <w:szCs w:val="32"/>
          <w:cs/>
        </w:rPr>
        <w:t>ข้อมูลผู้ใช้งานของพนักงาน</w:t>
      </w:r>
    </w:p>
    <w:p w:rsidR="00CD5706" w:rsidRDefault="00CD5706" w:rsidP="00CD5706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6F6525">
        <w:rPr>
          <w:rFonts w:ascii="TH SarabunPSK" w:hAnsi="TH SarabunPSK" w:cs="TH SarabunPSK" w:hint="cs"/>
          <w:sz w:val="32"/>
          <w:szCs w:val="32"/>
          <w:cs/>
        </w:rPr>
        <w:t xml:space="preserve">ข้อมูลผู้ใช้งานของพนักงาน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="00ED69E3">
        <w:rPr>
          <w:rFonts w:ascii="TH SarabunPSK" w:hAnsi="TH SarabunPSK" w:cs="TH SarabunPSK" w:hint="cs"/>
          <w:sz w:val="32"/>
          <w:szCs w:val="32"/>
          <w:cs/>
        </w:rPr>
        <w:t>ข้อมูลรหัสพนักงาน ข้อมูลชื่อ-นามสกุล</w:t>
      </w:r>
      <w:r w:rsidR="00983AF2">
        <w:rPr>
          <w:rFonts w:ascii="TH SarabunPSK" w:hAnsi="TH SarabunPSK" w:cs="TH SarabunPSK" w:hint="cs"/>
          <w:sz w:val="32"/>
          <w:szCs w:val="32"/>
          <w:cs/>
        </w:rPr>
        <w:t xml:space="preserve"> ข้อมูลสิทธ</w:t>
      </w:r>
      <w:r w:rsidR="004472F6">
        <w:rPr>
          <w:rFonts w:ascii="TH SarabunPSK" w:hAnsi="TH SarabunPSK" w:cs="TH SarabunPSK" w:hint="cs"/>
          <w:sz w:val="32"/>
          <w:szCs w:val="32"/>
          <w:cs/>
        </w:rPr>
        <w:t>ิ์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การเข้าใช้งาน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F6525">
        <w:rPr>
          <w:rFonts w:ascii="TH SarabunPSK" w:hAnsi="TH SarabunPSK" w:cs="TH SarabunPSK" w:hint="cs"/>
          <w:sz w:val="32"/>
          <w:szCs w:val="32"/>
          <w:cs/>
        </w:rPr>
        <w:t>โดยสามารถดูข้อมูลและเพิ่มชื่อผู้ใช้งานของพนักงานเข้าสู่ระบบ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CD5706" w:rsidRP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6F6525">
        <w:rPr>
          <w:rFonts w:ascii="TH SarabunPSK" w:hAnsi="TH SarabunPSK" w:cs="TH SarabunPSK" w:hint="cs"/>
          <w:sz w:val="32"/>
          <w:szCs w:val="32"/>
          <w:cs/>
        </w:rPr>
        <w:t>ประมวลผลข้อมูลชื่อผู้ใช้งานของพนักงานดึง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6F6525">
        <w:rPr>
          <w:rFonts w:ascii="TH SarabunPSK" w:hAnsi="TH SarabunPSK" w:cs="TH SarabunPSK" w:hint="cs"/>
          <w:sz w:val="32"/>
          <w:szCs w:val="32"/>
          <w:cs/>
        </w:rPr>
        <w:t>ออกจากฐานข้อมูล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CD5706" w:rsidRDefault="00CD5706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แสดงหน้า</w:t>
      </w:r>
      <w:r w:rsidR="006F6525">
        <w:rPr>
          <w:rFonts w:ascii="TH SarabunPSK" w:hAnsi="TH SarabunPSK" w:cs="TH SarabunPSK" w:hint="cs"/>
          <w:sz w:val="32"/>
          <w:szCs w:val="32"/>
          <w:cs/>
        </w:rPr>
        <w:t>ข้อมูลชื่อผู้ใช้งานของพนักงาน เพื่อแสดงให้ผู้ดูแลระบบทราบ</w:t>
      </w: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CD570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F6525" w:rsidRDefault="006F6525" w:rsidP="006F652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5.1.1.1.1 หน้าจอเพิ่มข้อมูลผู้ใช้งานของพนักงาน</w:t>
      </w:r>
    </w:p>
    <w:p w:rsidR="006F6525" w:rsidRDefault="006F6525" w:rsidP="006F6525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CCE6B76" wp14:editId="35FD5D38">
            <wp:extent cx="2338525" cy="3036045"/>
            <wp:effectExtent l="0" t="0" r="508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525" cy="303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6525" w:rsidRDefault="006F6525" w:rsidP="006F6525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983AF2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หน้าจอข้อมูลผู้ใช้งานของพนักงาน</w:t>
      </w:r>
    </w:p>
    <w:p w:rsidR="006F6525" w:rsidRDefault="006F6525" w:rsidP="006F6525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6F6525" w:rsidRDefault="006F6525" w:rsidP="006F652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จอเพิ่มข้อมูลผู้ใช้งานของพนักงาน ประกอบด้วย </w:t>
      </w:r>
      <w:r w:rsidR="00ED69E3">
        <w:rPr>
          <w:rFonts w:ascii="TH SarabunPSK" w:hAnsi="TH SarabunPSK" w:cs="TH SarabunPSK" w:hint="cs"/>
          <w:sz w:val="32"/>
          <w:szCs w:val="32"/>
          <w:cs/>
        </w:rPr>
        <w:t>ข้อมูลชื่อ ข้อมูลนามสกุล ข้อมูลแผนก ข้อมูลชื่อผู้ใช้งาน ข้อมูลรหัสผู้ใช้งาน ข้อมูลประเภทผู้ใช้งาน</w:t>
      </w:r>
    </w:p>
    <w:p w:rsidR="006F6525" w:rsidRDefault="006F6525" w:rsidP="006F652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D69E3" w:rsidRPr="00ED69E3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 xml:space="preserve">ข้อมูลชื่อ </w:t>
      </w:r>
    </w:p>
    <w:p w:rsidR="006F6525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>ข้อมูลนามสกุล</w:t>
      </w:r>
    </w:p>
    <w:p w:rsidR="00ED69E3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>ข้อมูลแผนก</w:t>
      </w:r>
    </w:p>
    <w:p w:rsidR="00ED69E3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>ข้อมูลชื่อผู้ใช้งาน</w:t>
      </w:r>
    </w:p>
    <w:p w:rsidR="00ED69E3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>ข้อมูลรหัสผู้ใช้งาน</w:t>
      </w:r>
    </w:p>
    <w:p w:rsidR="00ED69E3" w:rsidRPr="00ED69E3" w:rsidRDefault="00ED69E3" w:rsidP="00ED69E3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 w:rsidRPr="00ED69E3">
        <w:rPr>
          <w:rFonts w:ascii="TH SarabunPSK" w:hAnsi="TH SarabunPSK" w:cs="TH SarabunPSK" w:hint="cs"/>
          <w:sz w:val="32"/>
          <w:szCs w:val="32"/>
          <w:cs/>
        </w:rPr>
        <w:t>ข้อมูลประเภทผู้ใช้งาน</w:t>
      </w:r>
    </w:p>
    <w:p w:rsidR="006F6525" w:rsidRDefault="006F6525" w:rsidP="006F652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6F6525" w:rsidRDefault="006F6525" w:rsidP="006F652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ED69E3">
        <w:rPr>
          <w:rFonts w:ascii="TH SarabunPSK" w:hAnsi="TH SarabunPSK" w:cs="TH SarabunPSK" w:hint="cs"/>
          <w:sz w:val="32"/>
          <w:szCs w:val="32"/>
          <w:cs/>
        </w:rPr>
        <w:t>ตรวจสอบความถูกต้องของการกรอกข้อมูล</w:t>
      </w:r>
    </w:p>
    <w:p w:rsidR="00ED69E3" w:rsidRDefault="00ED69E3" w:rsidP="006F652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ประมวลผลบันทึกและจักเก็บข้อมูลผู้ใช้งานของพนักงานลงในฐานข้อมูล</w:t>
      </w:r>
    </w:p>
    <w:p w:rsidR="006F6525" w:rsidRDefault="006F6525" w:rsidP="006F652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CD5706" w:rsidRDefault="006F6525" w:rsidP="00CD5706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ED69E3">
        <w:rPr>
          <w:rFonts w:ascii="TH SarabunPSK" w:hAnsi="TH SarabunPSK" w:cs="TH SarabunPSK" w:hint="cs"/>
          <w:sz w:val="32"/>
          <w:szCs w:val="32"/>
          <w:cs/>
        </w:rPr>
        <w:t>แสดงข้อมูลความแจ้งเตือนเมื่อผู้ใช้กรอกข้อมูลไม่ถูกต้องหรือไม่สมบูรณ์</w:t>
      </w:r>
    </w:p>
    <w:p w:rsidR="00ED69E3" w:rsidRDefault="00ED69E3" w:rsidP="00ED69E3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5.1.1.2 หน้าจอข้อมูลผู้ใช้งานของลูกค้า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4F6533B" wp14:editId="58E3EB74">
            <wp:extent cx="5197642" cy="3035935"/>
            <wp:effectExtent l="0" t="0" r="3175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814" cy="303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9E3" w:rsidRDefault="00ED69E3" w:rsidP="00ED69E3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983AF2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หน้าจอข้อมูลผู้ใช้งานของลูกค้า</w:t>
      </w:r>
    </w:p>
    <w:p w:rsidR="00ED69E3" w:rsidRDefault="00ED69E3" w:rsidP="00ED69E3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จอข้อมูลผู้ใช้งานของลูกค้า 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ข้อมูลรหัสลูกค้า ข้อมูลชื่อ-นามสกุล โดยสามารถดูข้อมูลและเพิ่มชื่อผู้ใช้งานของลูกค้าเข้าสู่ระบบ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D69E3" w:rsidRPr="00CD5706" w:rsidRDefault="00ED69E3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ประมวลผลข้อมูลชื่อผู้ใช้งานของ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ลูกค้า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ดึง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>ออกจากฐานข้อมูล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D69E3" w:rsidRDefault="00ED69E3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แสดงหน้าข้อมูลชื่อผู้ใช้งานของ</w:t>
      </w:r>
      <w:r w:rsidR="00983AF2">
        <w:rPr>
          <w:rFonts w:ascii="TH SarabunPSK" w:hAnsi="TH SarabunPSK" w:cs="TH SarabunPSK" w:hint="cs"/>
          <w:sz w:val="32"/>
          <w:szCs w:val="32"/>
          <w:cs/>
        </w:rPr>
        <w:t>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เพื่อแสดงให้ผู้ดูแลระบบทราบ</w:t>
      </w: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983AF2" w:rsidRDefault="00983AF2" w:rsidP="00983AF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 หน้าจอหลักของเจ้าของกิจการ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A887B01" wp14:editId="40E3B56C">
            <wp:extent cx="5252484" cy="2965450"/>
            <wp:effectExtent l="0" t="0" r="5715" b="635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170" cy="2986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3AF2" w:rsidRDefault="00983AF2" w:rsidP="00983AF2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</w:t>
      </w:r>
      <w:r w:rsidR="00BB0BC4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หน้าจอหลักของเจ้าของกิจการ</w:t>
      </w:r>
    </w:p>
    <w:p w:rsidR="00983AF2" w:rsidRDefault="00983AF2" w:rsidP="00983AF2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จอหลักของเจ้าของกิจการ ประกอบด้วย เมนูรายงาน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983AF2" w:rsidRPr="00983AF2" w:rsidRDefault="00983AF2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983AF2" w:rsidRDefault="00983AF2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DA3171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BB0BC4">
        <w:rPr>
          <w:rFonts w:ascii="TH SarabunPSK" w:hAnsi="TH SarabunPSK" w:cs="TH SarabunPSK" w:hint="cs"/>
          <w:sz w:val="32"/>
          <w:szCs w:val="32"/>
          <w:cs/>
        </w:rPr>
        <w:t>เมนูหน้าจอ</w:t>
      </w: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BB0BC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 หน้าจอเมนูรายงาน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057112" wp14:editId="32CFB0FB">
            <wp:extent cx="5295014" cy="2983068"/>
            <wp:effectExtent l="0" t="0" r="1270" b="8255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694" cy="298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BC4" w:rsidRDefault="00BB0BC4" w:rsidP="00BB0BC4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หน้าจอเมนูรายงาน</w:t>
      </w:r>
    </w:p>
    <w:p w:rsidR="00BB0BC4" w:rsidRDefault="00BB0BC4" w:rsidP="00BB0BC4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จอเมนูรายงาน ประกอบด้วยเมนู </w:t>
      </w:r>
      <w:r w:rsidR="008428A6">
        <w:rPr>
          <w:rFonts w:ascii="TH SarabunPSK" w:hAnsi="TH SarabunPSK" w:cs="TH SarabunPSK" w:hint="cs"/>
          <w:sz w:val="32"/>
          <w:szCs w:val="32"/>
          <w:cs/>
        </w:rPr>
        <w:t>รายงานคลังสินค้า รายงานการผลิตสินค้า รายงานการขายสินค้า รายงานสินค้าที่ลูกค้าสั่งซื้อ รายงานลูกหนี้ รายงานเวลาการทำงาน รายงานเงินเดือน รายงานลูกค้ารายงานรายรับ-รายจ่าย รายงานพนักงาน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BB0BC4" w:rsidRPr="00983AF2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แสดงเมนูหน้าจอต่าง ๆ</w:t>
      </w: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B0BC4" w:rsidRDefault="00BB0BC4" w:rsidP="00BB0BC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5.2.1.1 หน้าจอรายงานคลังสิน</w:t>
      </w:r>
      <w:r w:rsidR="008428A6">
        <w:rPr>
          <w:rFonts w:ascii="TH SarabunPSK" w:hAnsi="TH SarabunPSK" w:cs="TH SarabunPSK" w:hint="cs"/>
          <w:sz w:val="32"/>
          <w:szCs w:val="32"/>
          <w:cs/>
        </w:rPr>
        <w:t>ค้า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55702A" wp14:editId="08BCCD02">
            <wp:extent cx="5263116" cy="2983067"/>
            <wp:effectExtent l="0" t="0" r="0" b="8255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88" cy="29928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BC4" w:rsidRDefault="00BB0BC4" w:rsidP="00BB0BC4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8428A6">
        <w:rPr>
          <w:rFonts w:ascii="TH SarabunPSK" w:hAnsi="TH SarabunPSK" w:cs="TH SarabunPSK" w:hint="cs"/>
          <w:sz w:val="32"/>
          <w:szCs w:val="32"/>
          <w:cs/>
        </w:rPr>
        <w:t>รายงานคลังสินค้า</w:t>
      </w:r>
    </w:p>
    <w:p w:rsidR="00BB0BC4" w:rsidRDefault="00BB0BC4" w:rsidP="00BB0BC4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8428A6">
        <w:rPr>
          <w:rFonts w:ascii="TH SarabunPSK" w:hAnsi="TH SarabunPSK" w:cs="TH SarabunPSK" w:hint="cs"/>
          <w:sz w:val="32"/>
          <w:szCs w:val="32"/>
          <w:cs/>
        </w:rPr>
        <w:t xml:space="preserve">รายงานคลังสินค้า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="008428A6">
        <w:rPr>
          <w:rFonts w:ascii="TH SarabunPSK" w:hAnsi="TH SarabunPSK" w:cs="TH SarabunPSK" w:hint="cs"/>
          <w:sz w:val="32"/>
          <w:szCs w:val="32"/>
          <w:cs/>
        </w:rPr>
        <w:t xml:space="preserve"> ข้อมูลรหัสสินค้า ข้อมูลชื่อสินค้า ข้อมูลราคาสินค้า ข้อมูลสินค้าคงเหลือ ข้อมูลสินค้าที่ต้องส่งให้ลูกค้า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BB0BC4" w:rsidRPr="00983AF2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8428A6">
        <w:rPr>
          <w:rFonts w:ascii="TH SarabunPSK" w:hAnsi="TH SarabunPSK" w:cs="TH SarabunPSK" w:hint="cs"/>
          <w:sz w:val="32"/>
          <w:szCs w:val="32"/>
          <w:cs/>
        </w:rPr>
        <w:t>ประมวลผลข้อมูลสินค้าคงเหลือ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28A6"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B0BC4" w:rsidRDefault="00BB0BC4" w:rsidP="00BB0B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8428A6">
        <w:rPr>
          <w:rFonts w:ascii="TH SarabunPSK" w:hAnsi="TH SarabunPSK" w:cs="TH SarabunPSK" w:hint="cs"/>
          <w:sz w:val="32"/>
          <w:szCs w:val="32"/>
          <w:cs/>
        </w:rPr>
        <w:t>รายงานข้อมูลสินค้าคงเหลือ</w:t>
      </w:r>
    </w:p>
    <w:p w:rsidR="00BB0BC4" w:rsidRDefault="00BB0BC4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428A6" w:rsidRDefault="008428A6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428A6" w:rsidRDefault="008428A6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428A6" w:rsidRDefault="008428A6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428A6" w:rsidRDefault="008428A6" w:rsidP="00983AF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428A6" w:rsidRDefault="008428A6" w:rsidP="00983AF2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8428A6" w:rsidRDefault="008428A6" w:rsidP="008428A6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5.2.1.2 หน้าจอรายงาน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การผลิต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DAB113E" wp14:editId="26C18391">
            <wp:extent cx="5231219" cy="2983068"/>
            <wp:effectExtent l="0" t="0" r="7620" b="825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443" cy="29871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28A6" w:rsidRDefault="008428A6" w:rsidP="008428A6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การผลิตสินค้า</w:t>
      </w:r>
    </w:p>
    <w:p w:rsidR="008428A6" w:rsidRDefault="008428A6" w:rsidP="008428A6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</w:t>
      </w:r>
      <w:r w:rsidR="00E01E5D">
        <w:rPr>
          <w:rFonts w:ascii="TH SarabunPSK" w:hAnsi="TH SarabunPSK" w:cs="TH SarabunPSK" w:hint="cs"/>
          <w:sz w:val="32"/>
          <w:szCs w:val="32"/>
          <w:cs/>
        </w:rPr>
        <w:t xml:space="preserve">การผลิตสินค้า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ข้อมูลรหัส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การผลิต</w:t>
      </w:r>
      <w:r>
        <w:rPr>
          <w:rFonts w:ascii="TH SarabunPSK" w:hAnsi="TH SarabunPSK" w:cs="TH SarabunPSK" w:hint="cs"/>
          <w:sz w:val="32"/>
          <w:szCs w:val="32"/>
          <w:cs/>
        </w:rPr>
        <w:t>สินค้า ข้อมูล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สถานะการผลิต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จัดการผลิตสินค้า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8428A6" w:rsidRPr="00983AF2" w:rsidRDefault="008428A6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การผลิต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8428A6" w:rsidRDefault="008428A6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</w:t>
      </w:r>
      <w:r w:rsidR="00E01E5D">
        <w:rPr>
          <w:rFonts w:ascii="TH SarabunPSK" w:hAnsi="TH SarabunPSK" w:cs="TH SarabunPSK" w:hint="cs"/>
          <w:sz w:val="32"/>
          <w:szCs w:val="32"/>
          <w:cs/>
        </w:rPr>
        <w:t>การผลิต</w:t>
      </w:r>
      <w:r>
        <w:rPr>
          <w:rFonts w:ascii="TH SarabunPSK" w:hAnsi="TH SarabunPSK" w:cs="TH SarabunPSK" w:hint="cs"/>
          <w:sz w:val="32"/>
          <w:szCs w:val="32"/>
          <w:cs/>
        </w:rPr>
        <w:t>สินค้า</w:t>
      </w: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8428A6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5.2.1.3 หน้าจอรายงานการขายสินค้า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5509B93" wp14:editId="306D4FDD">
            <wp:extent cx="5231219" cy="2983067"/>
            <wp:effectExtent l="0" t="0" r="7620" b="8255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4237" cy="299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1E5D" w:rsidRDefault="00E01E5D" w:rsidP="00E01E5D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หน้าจอรายงานการขายสินค้า</w:t>
      </w:r>
    </w:p>
    <w:p w:rsidR="00E01E5D" w:rsidRDefault="00E01E5D" w:rsidP="00E01E5D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จอรายงานการขายสินค้า ประกอบด้วย ข้อมูลรหัสการขายสินค้า ข้อมูลสถานะการขาย    จำนวนเงิน จัดการผลิตสินค้า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01E5D" w:rsidRPr="00983AF2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ประมวลผลข้อมูลการขายสินค้า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แสดงรายงานข้อมูลการขายสินค</w:t>
      </w:r>
      <w:r w:rsidR="0029307F">
        <w:rPr>
          <w:rFonts w:ascii="TH SarabunPSK" w:hAnsi="TH SarabunPSK" w:cs="TH SarabunPSK"/>
          <w:sz w:val="32"/>
          <w:szCs w:val="32"/>
        </w:rPr>
        <w:t>้า</w:t>
      </w: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01E5D" w:rsidRDefault="00E01E5D" w:rsidP="00E01E5D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54ACC" w:rsidRDefault="00654ACC" w:rsidP="00654ACC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5.2.1.4 หน้าจอรายงานสินค้าที่ลูกค้าสั่งซื้อ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1F9DF84" wp14:editId="2A009520">
            <wp:extent cx="5252484" cy="2983220"/>
            <wp:effectExtent l="0" t="0" r="5715" b="8255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335" cy="299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4ACC" w:rsidRDefault="00654ACC" w:rsidP="00654ACC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หน้าจอรายงานสินค้าที่ลูกค้าสั่งซื้อ</w:t>
      </w:r>
    </w:p>
    <w:p w:rsidR="00654ACC" w:rsidRDefault="00654ACC" w:rsidP="00654ACC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จอรายงานสินค้าที่ลูกค้าสั่งซื้อ ประกอบด้วย ข้อมูลรหัสสั่งซื้อ ข้อมูลผู้สั่งชื่อ ข้อมูลราคารวม ข้อมูลสถานะ จัดการ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654ACC" w:rsidRPr="00983AF2" w:rsidRDefault="00654ACC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ประมวลผลข้อมูลสินค้าที่ลูกค้าสั่งซื้อ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654ACC" w:rsidRDefault="00654ACC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แสดงรายงานข้อมูลสินค้าที่ลูกค้าสั่งซื้อ</w:t>
      </w: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654ACC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5.2.1.5 หน้าจอรายงานลูกหนี้ที่ชำระเงิน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840C009" wp14:editId="5713EA91">
            <wp:extent cx="5252484" cy="2982595"/>
            <wp:effectExtent l="0" t="0" r="5715" b="8255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841" cy="2991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6C4" w:rsidRDefault="00ED66C4" w:rsidP="00ED66C4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</w:t>
      </w:r>
      <w:r w:rsidR="006B488B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หน้าจอรายงานลูกหนี้ที่ชำระเงิน</w:t>
      </w:r>
    </w:p>
    <w:p w:rsidR="00ED66C4" w:rsidRDefault="00ED66C4" w:rsidP="00ED66C4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จอรายงานลูกหนี้ที่ชำระเงิน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ข้อมูลรหัสลูกหนี้ ข้อมูลชื่อลูกหนี้ ข้อมูลจำนวนเงิน ข้อมูลสถานะการชำระ จัดการ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D66C4" w:rsidRPr="00983AF2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ประมวลผลข้อมูลลูกหนี้ที่ชำระเงิน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แสดงรายงานข้อมูลลูกหนี้ที่ชำระเงิน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D66C4" w:rsidRDefault="00ED66C4" w:rsidP="00ED66C4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5.2.1.6 หน้าจอรายงานเวลาการทำงาน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9D4CE3A" wp14:editId="03F85287">
            <wp:extent cx="5263116" cy="2983220"/>
            <wp:effectExtent l="0" t="0" r="0" b="8255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3319" cy="2994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66C4" w:rsidRDefault="00ED66C4" w:rsidP="00ED66C4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</w:t>
      </w:r>
      <w:r w:rsidR="006B488B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หน้าจอรายงานเวลาการทำงาน</w:t>
      </w:r>
    </w:p>
    <w:p w:rsidR="00ED66C4" w:rsidRDefault="00ED66C4" w:rsidP="00ED66C4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จอรายงานเวลาการทำงาน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รูปพนักงาน ข้อมูลรหัสพนักงาน ข้อมูลชื่อ</w:t>
      </w:r>
      <w:r w:rsidR="006B488B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ข้อมูลสถานะ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D66C4" w:rsidRPr="00983AF2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</w:t>
      </w:r>
      <w:r w:rsidR="006B488B">
        <w:rPr>
          <w:rFonts w:ascii="TH SarabunPSK" w:hAnsi="TH SarabunPSK" w:cs="TH SarabunPSK" w:hint="cs"/>
          <w:sz w:val="32"/>
          <w:szCs w:val="32"/>
          <w:cs/>
        </w:rPr>
        <w:t xml:space="preserve">เวลาการทำงาน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</w:t>
      </w:r>
      <w:r w:rsidR="008C6A89">
        <w:rPr>
          <w:rFonts w:ascii="TH SarabunPSK" w:hAnsi="TH SarabunPSK" w:cs="TH SarabunPSK" w:hint="cs"/>
          <w:sz w:val="32"/>
          <w:szCs w:val="32"/>
          <w:cs/>
        </w:rPr>
        <w:t>เวลาการทำงาน</w:t>
      </w: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5.2.1.7 หน้าจอรายงานเงินเดือน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71E0291" wp14:editId="655560A5">
            <wp:extent cx="5241851" cy="2983219"/>
            <wp:effectExtent l="0" t="0" r="0" b="8255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540" cy="29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8B" w:rsidRDefault="006B488B" w:rsidP="006B488B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</w:t>
      </w:r>
      <w:r w:rsidR="008C6A89">
        <w:rPr>
          <w:rFonts w:ascii="TH SarabunPSK" w:hAnsi="TH SarabunPSK" w:cs="TH SarabunPSK" w:hint="cs"/>
          <w:sz w:val="32"/>
          <w:szCs w:val="32"/>
          <w:cs/>
        </w:rPr>
        <w:t>เงินเดือน</w:t>
      </w:r>
    </w:p>
    <w:p w:rsidR="006B488B" w:rsidRDefault="006B488B" w:rsidP="006B488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จอรายงานเงินเดือน ประกอบด้วย รูปพนักงาน ข้อมูลรหัสพนักงาน ข้อมูลชื่อพนักงาน ข้อมูลแผนก จัดการ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6B488B" w:rsidRPr="00983AF2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ประมวลผลข้อมูลเงินเดือน ดึงข้อมูลออกจากฐานข้อมูล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แสดงรายงานข้อมูลเงินเดือน</w:t>
      </w:r>
    </w:p>
    <w:p w:rsidR="00ED66C4" w:rsidRDefault="00ED66C4" w:rsidP="00ED66C4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E01E5D" w:rsidRPr="00654ACC" w:rsidRDefault="00E01E5D" w:rsidP="00E01E5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983AF2" w:rsidRDefault="00983AF2" w:rsidP="00ED69E3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CD5706" w:rsidRDefault="00CD5706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7C193F" w:rsidRDefault="007C193F" w:rsidP="007C193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21327" w:rsidRDefault="00021327" w:rsidP="00EB327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5.2.1.8 หน้าจอรายงานรายรับ-ราจ่าย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FD0C90C" wp14:editId="27BD8D74">
            <wp:extent cx="5252484" cy="2983220"/>
            <wp:effectExtent l="0" t="0" r="5715" b="8255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019" cy="2990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8B" w:rsidRDefault="006B488B" w:rsidP="006B488B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รายรับ-ราจ่าย</w:t>
      </w:r>
    </w:p>
    <w:p w:rsidR="006B488B" w:rsidRDefault="006B488B" w:rsidP="006B488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จอรายงานรายรับ-ราจ่าย ประกอบด้วย ข้อมูลรหัสรายรับ-ราจ่าย ข้อมูลรายละเอียด ข้อมูลจำนวนเงิน ประเภท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6B488B" w:rsidRPr="00983AF2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ประมวลผลข้อมูลรายรับ-ราจ่าย ดึงข้อมูลออกจากฐานข้อมูล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แสดงรายงานข้อมูลรายรับ-ราจ่าย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6B488B" w:rsidRDefault="006B488B" w:rsidP="006B488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6B488B" w:rsidRDefault="006B488B" w:rsidP="006B488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5.2.1.9 หน้าจอรายงานข้อ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มูล</w:t>
      </w:r>
      <w:r>
        <w:rPr>
          <w:rFonts w:ascii="TH SarabunPSK" w:hAnsi="TH SarabunPSK" w:cs="TH SarabunPSK" w:hint="cs"/>
          <w:sz w:val="32"/>
          <w:szCs w:val="32"/>
          <w:cs/>
        </w:rPr>
        <w:t>ลูกค้า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2CFAC85" wp14:editId="041A3E77">
            <wp:extent cx="5263116" cy="2983219"/>
            <wp:effectExtent l="0" t="0" r="0" b="8255"/>
            <wp:docPr id="38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040" cy="2987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88B" w:rsidRDefault="006B488B" w:rsidP="006B488B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</w:t>
      </w:r>
      <w:r w:rsidR="008C6A89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ข้อมูลลูกค้า</w:t>
      </w:r>
    </w:p>
    <w:p w:rsidR="006B488B" w:rsidRDefault="006B488B" w:rsidP="006B488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</w:t>
      </w:r>
      <w:r w:rsidR="008C6A89">
        <w:rPr>
          <w:rFonts w:ascii="TH SarabunPSK" w:hAnsi="TH SarabunPSK" w:cs="TH SarabunPSK" w:hint="cs"/>
          <w:sz w:val="32"/>
          <w:szCs w:val="32"/>
          <w:cs/>
        </w:rPr>
        <w:t xml:space="preserve">ข้อมูลลูกค้า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="008C6A89">
        <w:rPr>
          <w:rFonts w:ascii="TH SarabunPSK" w:hAnsi="TH SarabunPSK" w:cs="TH SarabunPSK" w:hint="cs"/>
          <w:sz w:val="32"/>
          <w:szCs w:val="32"/>
          <w:cs/>
        </w:rPr>
        <w:t xml:space="preserve">รูป </w:t>
      </w:r>
      <w:r>
        <w:rPr>
          <w:rFonts w:ascii="TH SarabunPSK" w:hAnsi="TH SarabunPSK" w:cs="TH SarabunPSK" w:hint="cs"/>
          <w:sz w:val="32"/>
          <w:szCs w:val="32"/>
          <w:cs/>
        </w:rPr>
        <w:t>ข้อมูลรหัส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ชื่อลูกค้า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</w:t>
      </w:r>
      <w:r w:rsidR="008C6A89">
        <w:rPr>
          <w:rFonts w:ascii="TH SarabunPSK" w:hAnsi="TH SarabunPSK" w:cs="TH SarabunPSK" w:hint="cs"/>
          <w:sz w:val="32"/>
          <w:szCs w:val="32"/>
          <w:cs/>
        </w:rPr>
        <w:t>เบอร์โทร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จัดการ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6B488B" w:rsidRPr="00983AF2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ดึงข้อมูลออกจากฐานข้อมูล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6B488B" w:rsidRDefault="006B488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</w:t>
      </w:r>
      <w:r w:rsidR="008C6A89">
        <w:rPr>
          <w:rFonts w:ascii="TH SarabunPSK" w:hAnsi="TH SarabunPSK" w:cs="TH SarabunPSK" w:hint="cs"/>
          <w:sz w:val="32"/>
          <w:szCs w:val="32"/>
          <w:cs/>
        </w:rPr>
        <w:t>ลูกค้า</w:t>
      </w: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8C6A8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5.2.1.10 หน้าจอรายงานข้อมูลพนักงาน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0E5BBE1" wp14:editId="2865580B">
            <wp:extent cx="5231219" cy="2983220"/>
            <wp:effectExtent l="0" t="0" r="7620" b="8255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110" cy="298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A89" w:rsidRDefault="008C6A89" w:rsidP="008C6A89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หน้าจอรายงานข้อมูลพนักงาน</w:t>
      </w:r>
    </w:p>
    <w:p w:rsidR="008C6A89" w:rsidRDefault="008C6A89" w:rsidP="008C6A89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จอรายงานข้อมูลพนักงาน ประกอบด้วย รูป ข้อมูลรหัสพนักงาน ข้อมูลชื่อพนักงาน ข้อมูลเบอร์โทร จัดการ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8C6A89" w:rsidRPr="00983AF2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ประมวลผลข้อมูลข้อมูลพนักงาน ดึงข้อมูลออกจากฐานข้อมูล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แสดงรายงานข้อมูลพนักงาน</w:t>
      </w: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8C6A89" w:rsidRDefault="008C6A89" w:rsidP="008C6A8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5.3 หน้าจอหลักพนักงานขาย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964174A" wp14:editId="2FDE3AF0">
            <wp:extent cx="5252484" cy="2983219"/>
            <wp:effectExtent l="0" t="0" r="5715" b="8255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502" cy="3005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6A89" w:rsidRDefault="008C6A89" w:rsidP="008C6A89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4.3</w:t>
      </w:r>
      <w:r w:rsidR="00AF2361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344C62">
        <w:rPr>
          <w:rFonts w:ascii="TH SarabunPSK" w:hAnsi="TH SarabunPSK" w:cs="TH SarabunPSK" w:hint="cs"/>
          <w:sz w:val="32"/>
          <w:szCs w:val="32"/>
          <w:cs/>
        </w:rPr>
        <w:t>หลัก</w:t>
      </w:r>
      <w:r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 w:rsidR="00344C62">
        <w:rPr>
          <w:rFonts w:ascii="TH SarabunPSK" w:hAnsi="TH SarabunPSK" w:cs="TH SarabunPSK" w:hint="cs"/>
          <w:sz w:val="32"/>
          <w:szCs w:val="32"/>
          <w:cs/>
        </w:rPr>
        <w:t>ขาย</w:t>
      </w:r>
    </w:p>
    <w:p w:rsidR="008C6A89" w:rsidRDefault="008C6A89" w:rsidP="008C6A89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จอหลักพนักงานขาย ประกอบด้วย เมนูการขายสินค้า เมนูสินค้าที่ลูกค้าสั่งซื้อ เมนูลูกค้า</w:t>
      </w:r>
      <w:r w:rsidR="00AF2361">
        <w:rPr>
          <w:rFonts w:ascii="TH SarabunPSK" w:hAnsi="TH SarabunPSK" w:cs="TH SarabunPSK" w:hint="cs"/>
          <w:sz w:val="32"/>
          <w:szCs w:val="32"/>
          <w:cs/>
        </w:rPr>
        <w:t xml:space="preserve"> ติดต่อ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8C6A89" w:rsidRPr="00983AF2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F2361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8C6A89" w:rsidRDefault="008C6A89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AF2361">
        <w:rPr>
          <w:rFonts w:ascii="TH SarabunPSK" w:hAnsi="TH SarabunPSK" w:cs="TH SarabunPSK" w:hint="cs"/>
          <w:sz w:val="32"/>
          <w:szCs w:val="32"/>
          <w:cs/>
        </w:rPr>
        <w:t xml:space="preserve">เมนูหน้าจอต่าง ๆ </w:t>
      </w:r>
    </w:p>
    <w:p w:rsidR="00AF2361" w:rsidRDefault="00AF2361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2361" w:rsidRDefault="00AF2361" w:rsidP="008C6A8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:rsidR="008C6A89" w:rsidRDefault="008C6A89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2361" w:rsidRDefault="00AF2361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2361" w:rsidRDefault="00AF2361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2361" w:rsidRDefault="00AF2361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2361" w:rsidRDefault="00AF2361" w:rsidP="00AF236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5.3.1 หน้าจอการขายสินค้า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E807141" wp14:editId="2085B8D6">
            <wp:extent cx="5241851" cy="2983219"/>
            <wp:effectExtent l="0" t="0" r="0" b="825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238" cy="2990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361" w:rsidRDefault="00AF2361" w:rsidP="00AF2361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หน้าจอการขายสินค้า</w:t>
      </w:r>
    </w:p>
    <w:p w:rsidR="00AF2361" w:rsidRDefault="00AF2361" w:rsidP="00AF2361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จอการขายสินค้า ประกอบด้วย รูปสินค้า ข้อมูลชื่อสินค้า ข้อมูลราคา จำนวน ราคารวม</w:t>
      </w:r>
      <w:r w:rsidR="00344C62">
        <w:rPr>
          <w:rFonts w:ascii="TH SarabunPSK" w:hAnsi="TH SarabunPSK" w:cs="TH SarabunPSK" w:hint="cs"/>
          <w:sz w:val="32"/>
          <w:szCs w:val="32"/>
          <w:cs/>
        </w:rPr>
        <w:t xml:space="preserve"> และการขายสินค้าเป็นเงินเชื่อ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AF2361" w:rsidRPr="00344C62" w:rsidRDefault="00B73A60" w:rsidP="00344C62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ข้อมูลการขายสินค้า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</w:t>
      </w:r>
      <w:r w:rsidR="00344C62">
        <w:rPr>
          <w:rFonts w:ascii="TH SarabunPSK" w:hAnsi="TH SarabunPSK" w:cs="TH SarabunPSK" w:hint="cs"/>
          <w:sz w:val="32"/>
          <w:szCs w:val="32"/>
          <w:cs/>
        </w:rPr>
        <w:t xml:space="preserve">ผลการขายสินค้า ราคารวม เงินถอน 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AF2361" w:rsidRDefault="00AF2361" w:rsidP="00AF236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344C62">
        <w:rPr>
          <w:rFonts w:ascii="TH SarabunPSK" w:hAnsi="TH SarabunPSK" w:cs="TH SarabunPSK" w:hint="cs"/>
          <w:sz w:val="32"/>
          <w:szCs w:val="32"/>
          <w:cs/>
        </w:rPr>
        <w:t>ข้อมูลสินค้า ข้อมูลเงินถอน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AF2361" w:rsidRDefault="00AF2361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44C62" w:rsidRDefault="00344C62" w:rsidP="00344C62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5.3.2 หน้าจอสินค้าที่ลูกค้าสั่งซื้อ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A8FDDC" wp14:editId="461FA8EE">
            <wp:extent cx="5273749" cy="2982595"/>
            <wp:effectExtent l="0" t="0" r="3175" b="8255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2064" cy="2992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4C62" w:rsidRDefault="00344C62" w:rsidP="00344C62">
      <w:pPr>
        <w:spacing w:before="240"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หน้าจอสินค้าที่ลูกค้าสั่งซื้อ</w:t>
      </w:r>
    </w:p>
    <w:p w:rsidR="00344C62" w:rsidRDefault="00344C62" w:rsidP="00344C62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จอสินค้าที่ลูกค้าสั่งซื้อ ประกอบด้วย ข้อมูลรหัสสั่งชื่อ ข้อมูลราคารวม ข้อมูลสถาน</w:t>
      </w:r>
      <w:r w:rsidR="00D44D68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D44D68">
        <w:rPr>
          <w:rFonts w:ascii="TH SarabunPSK" w:hAnsi="TH SarabunPSK" w:cs="TH SarabunPSK" w:hint="cs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สั่งซื้อ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จัดการโดยสามารถ ขายเป็นเงินสดและ</w:t>
      </w:r>
      <w:r w:rsidR="00B73A60">
        <w:rPr>
          <w:rFonts w:ascii="TH SarabunPSK" w:hAnsi="TH SarabunPSK" w:cs="TH SarabunPSK" w:hint="cs"/>
          <w:sz w:val="32"/>
          <w:szCs w:val="32"/>
          <w:cs/>
        </w:rPr>
        <w:t>เงินเชื่อได้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44C62" w:rsidRPr="00344C62" w:rsidRDefault="00B73A60" w:rsidP="00344C62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ข้อมูลการสั่งซื้อสินค้า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ประมวลผลการ</w:t>
      </w:r>
      <w:r w:rsidR="00B73A60">
        <w:rPr>
          <w:rFonts w:ascii="TH SarabunPSK" w:hAnsi="TH SarabunPSK" w:cs="TH SarabunPSK" w:hint="cs"/>
          <w:sz w:val="32"/>
          <w:szCs w:val="32"/>
          <w:cs/>
        </w:rPr>
        <w:t>สั่งซื้อ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395B87"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344C62" w:rsidRDefault="00344C62" w:rsidP="00344C62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73A60" w:rsidRDefault="00344C62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</w:t>
      </w:r>
      <w:r w:rsidR="00B73A60">
        <w:rPr>
          <w:rFonts w:ascii="TH SarabunPSK" w:hAnsi="TH SarabunPSK" w:cs="TH SarabunPSK" w:hint="cs"/>
          <w:sz w:val="32"/>
          <w:szCs w:val="32"/>
          <w:cs/>
        </w:rPr>
        <w:t>ที่ลูกค้าสั่งซื้อ</w:t>
      </w:r>
    </w:p>
    <w:p w:rsidR="00B73A60" w:rsidRDefault="00B73A60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73A60" w:rsidRDefault="00B73A60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73A60" w:rsidRDefault="00B73A60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73A60" w:rsidRDefault="00B73A60" w:rsidP="00344C62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73A60" w:rsidRDefault="00B73A60" w:rsidP="00344C62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73A60" w:rsidRDefault="00344C62" w:rsidP="00B73A60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 </w:t>
      </w:r>
      <w:r w:rsidR="00B73A60">
        <w:rPr>
          <w:rFonts w:ascii="TH SarabunPSK" w:hAnsi="TH SarabunPSK" w:cs="TH SarabunPSK" w:hint="cs"/>
          <w:sz w:val="32"/>
          <w:szCs w:val="32"/>
          <w:cs/>
        </w:rPr>
        <w:t>หมายเลขหน้าจอ 5.3.3 หน้าจอข้อมูลลูกค้า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0234CFC" wp14:editId="154D5244">
            <wp:extent cx="5263116" cy="2982595"/>
            <wp:effectExtent l="0" t="0" r="0" b="8255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038" cy="2987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3A60" w:rsidRDefault="00B73A60" w:rsidP="00B73A60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395B87">
        <w:rPr>
          <w:rFonts w:ascii="TH SarabunPSK" w:hAnsi="TH SarabunPSK" w:cs="TH SarabunPSK" w:hint="cs"/>
          <w:sz w:val="32"/>
          <w:szCs w:val="32"/>
          <w:cs/>
        </w:rPr>
        <w:t>ข้อมูลลูกค้า</w:t>
      </w:r>
    </w:p>
    <w:p w:rsidR="00B73A60" w:rsidRDefault="00B73A60" w:rsidP="00B73A60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จอข้อมูลลูกค้า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รูปลูกค้า ข้อมูลรหัสลูกค้า ข้อมูลชื่อลูกค้า ข้อมูลเบอร์โทร จัดการโดยสามารถ แก้ไข้และลบ</w:t>
      </w:r>
      <w:r w:rsidR="00395B87">
        <w:rPr>
          <w:rFonts w:ascii="TH SarabunPSK" w:hAnsi="TH SarabunPSK" w:cs="TH SarabunPSK" w:hint="cs"/>
          <w:sz w:val="32"/>
          <w:szCs w:val="32"/>
          <w:cs/>
        </w:rPr>
        <w:t xml:space="preserve"> และยังสามารถเพิ่มลูกค้า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95B87" w:rsidRP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395B87">
        <w:rPr>
          <w:rFonts w:ascii="TH SarabunPSK" w:hAnsi="TH SarabunPSK" w:cs="TH SarabunPSK" w:hint="cs"/>
          <w:sz w:val="32"/>
          <w:szCs w:val="32"/>
          <w:cs/>
        </w:rPr>
        <w:t>ข้อมูลลูกค้า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5B87"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73A60" w:rsidRDefault="00B73A60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395B87">
        <w:rPr>
          <w:rFonts w:ascii="TH SarabunPSK" w:hAnsi="TH SarabunPSK" w:cs="TH SarabunPSK" w:hint="cs"/>
          <w:sz w:val="32"/>
          <w:szCs w:val="32"/>
          <w:cs/>
        </w:rPr>
        <w:t>ลูกค้า</w:t>
      </w: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B73A60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95B87" w:rsidRDefault="00395B87" w:rsidP="00395B87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5.3.3.1 หน้าจอข้อมูลเพิ่มลูกค้า</w:t>
      </w:r>
    </w:p>
    <w:p w:rsidR="00395B87" w:rsidRDefault="00395B87" w:rsidP="00395B87">
      <w:pPr>
        <w:spacing w:after="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85974AB" wp14:editId="5ADDA527">
            <wp:extent cx="5199321" cy="2573006"/>
            <wp:effectExtent l="0" t="0" r="1905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7" cy="25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B87" w:rsidRDefault="00395B87" w:rsidP="00395B87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</w:t>
      </w:r>
      <w:r w:rsidR="0070282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หน้าจอข้อมูลเพิ่มลูกค้า</w:t>
      </w:r>
    </w:p>
    <w:p w:rsidR="00395B87" w:rsidRDefault="00395B87" w:rsidP="00395B87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95B87" w:rsidRDefault="00395B87" w:rsidP="00395B87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จอข้อมูลเพิ่มลูกค้า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รูปลูกค้า ข้อมูลรหัสลูกค้า ข้อมูลชื่อลูกค้า ข้อมูลเบอร์โทร ข้อมูลเพศ ข้อมูลวันเกิด ข้อมูลเลขบัตรประชาชน ข้อมูลที่อยู่ ข้อมูลรหัสผ่าน ข้อมูล</w:t>
      </w:r>
      <w:r>
        <w:rPr>
          <w:rFonts w:ascii="TH SarabunPSK" w:hAnsi="TH SarabunPSK" w:cs="TH SarabunPSK"/>
          <w:sz w:val="32"/>
          <w:szCs w:val="32"/>
        </w:rPr>
        <w:t>E-mail</w:t>
      </w:r>
    </w:p>
    <w:p w:rsidR="00395B87" w:rsidRDefault="00395B87" w:rsidP="00395B8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ข้อมูลรหัสลูกค้า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ข้อมูลชื่อลูกค้า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ข้อมูลเบอร์โทร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ข้อมูลเพศ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ข้อมูลวันเกิด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ข้อมูลเลขบัตรประชาชน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ข้อมูลที่อยู่</w:t>
      </w:r>
    </w:p>
    <w:p w:rsid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ข้อมูลรหัสผ่าน</w:t>
      </w:r>
    </w:p>
    <w:p w:rsidR="00395B87" w:rsidRPr="00395B87" w:rsidRDefault="00395B87" w:rsidP="00395B87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รูปภาพ</w:t>
      </w:r>
    </w:p>
    <w:p w:rsidR="00702821" w:rsidRPr="00702821" w:rsidRDefault="00395B87" w:rsidP="0070282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95B87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ประมวลผลบันทึกและจักเก็บข้อมูลการเพิ่มลูกค้าลงในฐานข้อมูล</w:t>
      </w:r>
    </w:p>
    <w:p w:rsidR="00395B87" w:rsidRDefault="00395B87" w:rsidP="00395B87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44C62" w:rsidRDefault="00395B87" w:rsidP="00344C62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แสดงข้อมูลการเพิ่มลูกค้า</w:t>
      </w:r>
    </w:p>
    <w:p w:rsidR="00702821" w:rsidRDefault="00702821" w:rsidP="00702821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5.3.4 หน้าจอติดต่อ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4DEDF32" wp14:editId="3525554F">
            <wp:extent cx="5263116" cy="2983218"/>
            <wp:effectExtent l="0" t="0" r="0" b="8255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562" cy="2996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2821" w:rsidRDefault="00702821" w:rsidP="00702821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หน้าจอติดต่อ</w:t>
      </w:r>
    </w:p>
    <w:p w:rsidR="00702821" w:rsidRDefault="00702821" w:rsidP="00702821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จอติดต่อ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ข้อมูลชื่อ ข้อมูล</w:t>
      </w:r>
      <w:r>
        <w:rPr>
          <w:rFonts w:ascii="TH SarabunPSK" w:hAnsi="TH SarabunPSK" w:cs="TH SarabunPSK"/>
          <w:sz w:val="32"/>
          <w:szCs w:val="32"/>
        </w:rPr>
        <w:t>E-mail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ข้อมูลเบอร์โทร รายละเอียด ข้อมูลว/ด/ป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702821" w:rsidRPr="00395B87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ประมวลผลติต่อ ดึงข้อมูลออกจากฐานข้อมูล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702821" w:rsidRDefault="00702821" w:rsidP="00702821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แสดงข้อมูลการติดต่อของลูกค้า</w:t>
      </w:r>
    </w:p>
    <w:p w:rsidR="00344C62" w:rsidRDefault="00344C62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2F222B" w:rsidRDefault="002F222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2F222B" w:rsidRDefault="002F222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2F222B" w:rsidRDefault="002F222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2F222B" w:rsidRDefault="002F222B" w:rsidP="006B488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2F222B" w:rsidRDefault="002F222B" w:rsidP="006B488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2F222B" w:rsidRDefault="002F222B" w:rsidP="002F222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 หน้าจอหลักพนักงาน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คลังสินค้า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268096F0" wp14:editId="2E2B3BD9">
            <wp:extent cx="5263116" cy="2983219"/>
            <wp:effectExtent l="0" t="0" r="0" b="8255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52" cy="2990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222B" w:rsidRDefault="002F222B" w:rsidP="002F222B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</w:t>
      </w:r>
      <w:r w:rsidR="00EC7D9B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A361FC">
        <w:rPr>
          <w:rFonts w:ascii="TH SarabunPSK" w:hAnsi="TH SarabunPSK" w:cs="TH SarabunPSK" w:hint="cs"/>
          <w:sz w:val="32"/>
          <w:szCs w:val="32"/>
          <w:cs/>
        </w:rPr>
        <w:t>หลัก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พนักงานคลังสินค้า</w:t>
      </w:r>
    </w:p>
    <w:p w:rsidR="002F222B" w:rsidRDefault="002F222B" w:rsidP="002F222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A361FC">
        <w:rPr>
          <w:rFonts w:ascii="TH SarabunPSK" w:hAnsi="TH SarabunPSK" w:cs="TH SarabunPSK" w:hint="cs"/>
          <w:sz w:val="32"/>
          <w:szCs w:val="32"/>
          <w:cs/>
        </w:rPr>
        <w:t>หลัก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พนักงานคลังสินค้า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</w:t>
      </w:r>
      <w:r w:rsidR="00A361FC">
        <w:rPr>
          <w:rFonts w:ascii="TH SarabunPSK" w:hAnsi="TH SarabunPSK" w:cs="TH SarabunPSK" w:hint="cs"/>
          <w:sz w:val="32"/>
          <w:szCs w:val="32"/>
          <w:cs/>
        </w:rPr>
        <w:t>เมนูรายการสินค้า เมนูสินค้าคงเหลือ เมนูสั่งผลิต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2F222B" w:rsidRPr="00395B87" w:rsidRDefault="002F222B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A361FC"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2F222B" w:rsidRDefault="002F222B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A361FC">
        <w:rPr>
          <w:rFonts w:ascii="TH SarabunPSK" w:hAnsi="TH SarabunPSK" w:cs="TH SarabunPSK" w:hint="cs"/>
          <w:sz w:val="32"/>
          <w:szCs w:val="32"/>
          <w:cs/>
        </w:rPr>
        <w:t>เมนูหน้าต่าง ๆ</w:t>
      </w:r>
    </w:p>
    <w:p w:rsidR="00A361FC" w:rsidRDefault="00A361FC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361FC" w:rsidRDefault="00A361FC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361FC" w:rsidRDefault="00A361FC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361FC" w:rsidRDefault="00A361FC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361FC" w:rsidRDefault="00A361FC" w:rsidP="002F222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361FC" w:rsidRDefault="00A361FC" w:rsidP="002F222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3777D" w:rsidRDefault="00B3777D" w:rsidP="00B3777D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5.4.1 หน้าจอ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รายการสินค้า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6078ACA" wp14:editId="7A643874">
            <wp:extent cx="5263116" cy="2983218"/>
            <wp:effectExtent l="0" t="0" r="0" b="8255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631" cy="2990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3777D" w:rsidRDefault="00B3777D" w:rsidP="00B3777D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</w:t>
      </w:r>
      <w:r w:rsidR="00EC7D9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รายการสินค้า</w:t>
      </w:r>
    </w:p>
    <w:p w:rsidR="00B3777D" w:rsidRDefault="00B3777D" w:rsidP="00B3777D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D5530A">
        <w:rPr>
          <w:rFonts w:ascii="TH SarabunPSK" w:hAnsi="TH SarabunPSK" w:cs="TH SarabunPSK" w:hint="cs"/>
          <w:sz w:val="32"/>
          <w:szCs w:val="32"/>
          <w:cs/>
        </w:rPr>
        <w:t xml:space="preserve">รายการสินค้า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รูป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รหัส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สินค้า 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ชื่อสินค้า รายละเอียด ราคา จัดการ แก้ไขและลบ และเพิ่มสินค้า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B3777D" w:rsidRPr="00395B87" w:rsidRDefault="00B3777D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D5530A">
        <w:rPr>
          <w:rFonts w:ascii="TH SarabunPSK" w:hAnsi="TH SarabunPSK" w:cs="TH SarabunPSK" w:hint="cs"/>
          <w:sz w:val="32"/>
          <w:szCs w:val="32"/>
          <w:cs/>
        </w:rPr>
        <w:t>ประมวลผลรายการสินค้า ดึงข้อมูลออกจากฐานข้อมูล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3777D" w:rsidRDefault="00B3777D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D5530A">
        <w:rPr>
          <w:rFonts w:ascii="TH SarabunPSK" w:hAnsi="TH SarabunPSK" w:cs="TH SarabunPSK" w:hint="cs"/>
          <w:sz w:val="32"/>
          <w:szCs w:val="32"/>
          <w:cs/>
        </w:rPr>
        <w:t>ข้อมูลรายการสินค้า</w:t>
      </w:r>
    </w:p>
    <w:p w:rsidR="00D5530A" w:rsidRDefault="00D5530A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5530A" w:rsidRDefault="00D5530A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5530A" w:rsidRDefault="00D5530A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5530A" w:rsidRDefault="00D5530A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5530A" w:rsidRDefault="00D5530A" w:rsidP="00B3777D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5530A" w:rsidRDefault="00D5530A" w:rsidP="00B3777D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5530A" w:rsidRDefault="00D5530A" w:rsidP="00D5530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5.4.1.1 หน้าจอเพิ่มสินค้า</w:t>
      </w:r>
    </w:p>
    <w:p w:rsidR="00D5530A" w:rsidRDefault="00D5530A" w:rsidP="00D5530A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14E6C3" wp14:editId="03E5C9AB">
            <wp:extent cx="2671427" cy="2983393"/>
            <wp:effectExtent l="0" t="0" r="0" b="762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7" cy="2983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30A" w:rsidRDefault="00D5530A" w:rsidP="00D5530A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</w:t>
      </w:r>
      <w:r w:rsidR="00EC7D9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หน้าจอเพิ่มสินค้า</w:t>
      </w:r>
    </w:p>
    <w:p w:rsidR="00D5530A" w:rsidRDefault="00D5530A" w:rsidP="00D5530A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D5530A" w:rsidRDefault="00D5530A" w:rsidP="00D5530A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DF0588">
        <w:rPr>
          <w:rFonts w:ascii="TH SarabunPSK" w:hAnsi="TH SarabunPSK" w:cs="TH SarabunPSK" w:hint="cs"/>
          <w:sz w:val="32"/>
          <w:szCs w:val="32"/>
          <w:cs/>
        </w:rPr>
        <w:t xml:space="preserve">เพิ่มสินค้า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 รูปสินค้า รหัสสินค้า ชื่อสินค้า รายละเอียด ราคา หน่วย จำนวนแจ้งเตือนสินค้าไกล้หมด</w:t>
      </w:r>
    </w:p>
    <w:p w:rsidR="00D5530A" w:rsidRDefault="00D5530A" w:rsidP="00D5530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ข้อมูลรูปสินค้า 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ข้อมูลรหัสสินค้า 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ข้อมูลชื่อสินค้า 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ข้อมูลรายละเอียด 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ข้อมูลราคา </w:t>
      </w:r>
    </w:p>
    <w:p w:rsid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ข้อมูลหน่วย </w:t>
      </w:r>
    </w:p>
    <w:p w:rsidR="00D5530A" w:rsidRPr="00D5530A" w:rsidRDefault="00D5530A" w:rsidP="00D5530A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ข้อมูลจำนวนแจ้งเตือนสินค้าไกล้หมด</w:t>
      </w:r>
    </w:p>
    <w:p w:rsidR="00D5530A" w:rsidRDefault="00D5530A" w:rsidP="00D5530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D5530A" w:rsidRDefault="00D5530A" w:rsidP="00D5530A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C75B5E"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ประมวลผลบันทึกและจักเก็บข้อมูลการเพิ่มสินค้าลงในฐานข้อมูล</w:t>
      </w:r>
    </w:p>
    <w:p w:rsidR="00D5530A" w:rsidRDefault="00D5530A" w:rsidP="00D5530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C7D9B" w:rsidRDefault="00D5530A" w:rsidP="002F222B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C75B5E">
        <w:rPr>
          <w:rFonts w:ascii="TH SarabunPSK" w:hAnsi="TH SarabunPSK" w:cs="TH SarabunPSK" w:hint="cs"/>
          <w:sz w:val="32"/>
          <w:szCs w:val="32"/>
          <w:cs/>
        </w:rPr>
        <w:t>แสดงข้อมูลการเพิ่มสินค้า</w:t>
      </w:r>
    </w:p>
    <w:p w:rsidR="00EC7D9B" w:rsidRDefault="00EC7D9B" w:rsidP="00EC7D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5.4.2 หน้าจอสินค้าคงเหลือ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303E637" wp14:editId="77A3CF7A">
            <wp:extent cx="5241851" cy="2966644"/>
            <wp:effectExtent l="0" t="0" r="0" b="5715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954" cy="2978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D9B" w:rsidRDefault="00EC7D9B" w:rsidP="00EC7D9B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หน้าจอสินค้าคงเหลือ</w:t>
      </w:r>
    </w:p>
    <w:p w:rsidR="00EC7D9B" w:rsidRDefault="00EC7D9B" w:rsidP="00EC7D9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จอสินค้าคงเหลือ ประกอบด้วยข้อมูล รหัสสินค้า ชื่อสินค้า ราคา สินค้าคงเหลือ สินค้าที่ต้องส่งให้ลูกค้า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C7D9B" w:rsidRPr="00395B87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ประมวลผลสินค้าคงเหลือ ดึงข้อมูลออกจากฐานข้อมูล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แสดงข้อมูลสินค้าคงเหลือ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EC7D9B" w:rsidRDefault="00EC7D9B" w:rsidP="00EC7D9B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5.4.3 หน้าจอสั่งผลิตสินค้า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65A1A866" wp14:editId="05C63FA7">
            <wp:extent cx="5252484" cy="2966645"/>
            <wp:effectExtent l="0" t="0" r="5715" b="5715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703" cy="2973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D9B" w:rsidRDefault="00EC7D9B" w:rsidP="00EC7D9B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หน้าจอสั่งผลิตสินค้า</w:t>
      </w:r>
    </w:p>
    <w:p w:rsidR="00EC7D9B" w:rsidRDefault="00EC7D9B" w:rsidP="00EC7D9B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จอสั่งผลิตสินค้า ประกอบด้วยข้อมูล รหัสสั่งผลิตสินค้า สถานะการผลิตสินค้า จัดการผลิตสินค้า</w:t>
      </w:r>
      <w:r w:rsidR="00DF0588">
        <w:rPr>
          <w:rFonts w:ascii="TH SarabunPSK" w:hAnsi="TH SarabunPSK" w:cs="TH SarabunPSK" w:hint="cs"/>
          <w:sz w:val="32"/>
          <w:szCs w:val="32"/>
          <w:cs/>
        </w:rPr>
        <w:t xml:space="preserve"> และสามารถสั่งผลิตสินค้า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EC7D9B" w:rsidRPr="00395B87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DF0588">
        <w:rPr>
          <w:rFonts w:ascii="TH SarabunPSK" w:hAnsi="TH SarabunPSK" w:cs="TH SarabunPSK" w:hint="cs"/>
          <w:sz w:val="32"/>
          <w:szCs w:val="32"/>
          <w:cs/>
        </w:rPr>
        <w:t xml:space="preserve">สั่งผลิตสินค้า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EC7D9B" w:rsidRDefault="00EC7D9B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DF0588">
        <w:rPr>
          <w:rFonts w:ascii="TH SarabunPSK" w:hAnsi="TH SarabunPSK" w:cs="TH SarabunPSK" w:hint="cs"/>
          <w:sz w:val="32"/>
          <w:szCs w:val="32"/>
          <w:cs/>
        </w:rPr>
        <w:t>สั่งผลิตสินค้า</w:t>
      </w: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EC7D9B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0588" w:rsidRDefault="00DF0588" w:rsidP="00DF058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5.4.3.1 หน้าจอสั่งผลิตสินค้า</w:t>
      </w:r>
    </w:p>
    <w:p w:rsidR="00DF0588" w:rsidRDefault="00DF0588" w:rsidP="00DF0588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5E53C5C9" wp14:editId="4ED7A6A1">
            <wp:extent cx="2671427" cy="2266230"/>
            <wp:effectExtent l="0" t="0" r="0" b="127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1427" cy="22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0588" w:rsidRDefault="00DF0588" w:rsidP="00DF0588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หน้าจอสั่งผลิตสินค้า</w:t>
      </w:r>
    </w:p>
    <w:p w:rsidR="00DF0588" w:rsidRDefault="00DF0588" w:rsidP="00DF0588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จอสั่งผลิตสินค้า ประกอบด้วยข้อมูล รหัสสินค้า ชื่อสินค้า จำนวนสินค้าที่ต้องการผลิต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DF0588" w:rsidRDefault="00DF0588" w:rsidP="00DF0588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ข้อมูลรหัสสินค้า </w:t>
      </w:r>
    </w:p>
    <w:p w:rsidR="00DF0588" w:rsidRDefault="00DF0588" w:rsidP="00DF0588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ข้อมูลชื่อสินค้า </w:t>
      </w:r>
    </w:p>
    <w:p w:rsidR="00DF0588" w:rsidRPr="00D5530A" w:rsidRDefault="00DF0588" w:rsidP="00DF0588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ข้อมูลจำนวนสินค้าที่ต้องการผลิต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ประมวลผลบันทึกและจักเก็บข้อมูลการสั่งผลิตสินค้าลงในฐานข้อมูล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DF0588" w:rsidRDefault="00DF0588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แสดงข้อมูลการสั่งผลิตสินค้า</w:t>
      </w: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B2594A" w:rsidRDefault="00B2594A" w:rsidP="00DF0588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B2594A" w:rsidRDefault="00B2594A" w:rsidP="00B2594A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</w:t>
      </w:r>
      <w:r w:rsidR="00DF6B85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หน้าจอหลักพนักงาน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ผลิต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B5F5B0" wp14:editId="1E9F432C">
            <wp:extent cx="5252484" cy="2983218"/>
            <wp:effectExtent l="0" t="0" r="5715" b="8255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374" cy="299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594A" w:rsidRDefault="00B2594A" w:rsidP="00B2594A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</w:t>
      </w:r>
      <w:r w:rsidR="00DF6B85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หน้าจอหลักพนักงาน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ผลิต</w:t>
      </w:r>
    </w:p>
    <w:p w:rsidR="00B2594A" w:rsidRDefault="00B2594A" w:rsidP="00B2594A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จอหลักพนักงาน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ผลิต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 เมนู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สินต้าที่ต้องผลิ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เมนู</w:t>
      </w:r>
      <w:r w:rsidR="00DF6B85">
        <w:rPr>
          <w:rFonts w:ascii="TH SarabunPSK" w:hAnsi="TH SarabunPSK" w:cs="TH SarabunPSK" w:hint="cs"/>
          <w:sz w:val="32"/>
          <w:szCs w:val="32"/>
          <w:cs/>
        </w:rPr>
        <w:t>การผลิตสินค้าทั้งหมด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B2594A" w:rsidRPr="00395B87" w:rsidRDefault="00B2594A" w:rsidP="00B2594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B2594A" w:rsidRDefault="00B2594A" w:rsidP="00B2594A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แสดงเมนูหน้าต่าง ๆ</w:t>
      </w:r>
    </w:p>
    <w:p w:rsidR="00B2594A" w:rsidRDefault="00B2594A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6B85" w:rsidRDefault="00DF6B85" w:rsidP="00DF6B85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5.5.1 หน้าจอสินค้าที่ต้องผลิต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B887D85" wp14:editId="7E4430ED">
            <wp:extent cx="5252484" cy="2966085"/>
            <wp:effectExtent l="0" t="0" r="5715" b="5715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7719" cy="29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B85" w:rsidRDefault="00DF6B85" w:rsidP="00DF6B85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หน้าจอสินค้าที่ต้องผลิต</w:t>
      </w:r>
    </w:p>
    <w:p w:rsidR="00DF6B85" w:rsidRDefault="00DF6B85" w:rsidP="00DF6B85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จอสินค้าที่ต้องผลิต ประกอบด้วยข้อมูล รหัสการผลิตสินค้า สถานะการผลิตสินค้า  จัดการผลิตสินค้า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DF6B85" w:rsidRPr="00395B87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ประมวลผลสินค้าที่ต้องผลิต ดึงข้อมูลออกจากฐานข้อมูล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แสดงข้อมูลสินค้าที่ต้องผลิต</w:t>
      </w: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F6B85" w:rsidRDefault="00DF6B85" w:rsidP="00DF0588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F6B85" w:rsidRDefault="00DF6B85" w:rsidP="00DF6B85">
      <w:pPr>
        <w:spacing w:after="0"/>
        <w:ind w:firstLine="720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5.5.2 หน้าจอ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การผลิตสินค้าทั้งหมด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04465BF" wp14:editId="5AFFFA45">
            <wp:extent cx="5252484" cy="2966085"/>
            <wp:effectExtent l="0" t="0" r="5715" b="5715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377" cy="29773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6B85" w:rsidRDefault="00DF6B85" w:rsidP="00DF6B85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</w:t>
      </w:r>
      <w:r w:rsidR="00305B5F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การผลิตสินค้าทั้งหมด</w:t>
      </w:r>
    </w:p>
    <w:p w:rsidR="00DF6B85" w:rsidRDefault="00DF6B85" w:rsidP="00DF6B85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</w:t>
      </w:r>
      <w:r w:rsidR="00305B5F">
        <w:rPr>
          <w:rFonts w:ascii="TH SarabunPSK" w:hAnsi="TH SarabunPSK" w:cs="TH SarabunPSK" w:hint="cs"/>
          <w:sz w:val="32"/>
          <w:szCs w:val="32"/>
          <w:cs/>
        </w:rPr>
        <w:t xml:space="preserve">การผลิตสินค้าทั้งหมด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ประกอบด้วยข้อมูล รหัสการผลิตสินค้า สถานะการผลิตสินค้า  จัดการผลิตสินค้า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DF6B85" w:rsidRPr="00395B87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305B5F">
        <w:rPr>
          <w:rFonts w:ascii="TH SarabunPSK" w:hAnsi="TH SarabunPSK" w:cs="TH SarabunPSK" w:hint="cs"/>
          <w:sz w:val="32"/>
          <w:szCs w:val="32"/>
          <w:cs/>
        </w:rPr>
        <w:t xml:space="preserve">การผลิตสินค้าทั้งหมด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DF6B85" w:rsidRDefault="00DF6B85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305B5F">
        <w:rPr>
          <w:rFonts w:ascii="TH SarabunPSK" w:hAnsi="TH SarabunPSK" w:cs="TH SarabunPSK" w:hint="cs"/>
          <w:sz w:val="32"/>
          <w:szCs w:val="32"/>
          <w:cs/>
        </w:rPr>
        <w:t>การผลิตสินค้าทั้งหมด</w:t>
      </w:r>
    </w:p>
    <w:p w:rsidR="00305B5F" w:rsidRDefault="00305B5F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DF6B8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DF6B85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305B5F" w:rsidRDefault="00305B5F" w:rsidP="00305B5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 หน้าจอหลักพนักงานบัญชี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5E392F1" wp14:editId="5688F015">
            <wp:extent cx="5252484" cy="2983219"/>
            <wp:effectExtent l="0" t="0" r="5715" b="8255"/>
            <wp:docPr id="57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891" cy="29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B5F" w:rsidRDefault="00305B5F" w:rsidP="00305B5F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หน้าจอหลักพนักงานบัญชี</w:t>
      </w:r>
    </w:p>
    <w:p w:rsidR="00305B5F" w:rsidRDefault="00305B5F" w:rsidP="00305B5F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จอหลักพนักงาน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ประกอบด้วย เมนูรายรับ - รายจ่าย เมนูลูกหนี้ เมนูเวลาการทำงาน เมนูเงินเดือน 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05B5F" w:rsidRPr="00395B87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แสดงเมนูหน้าต่าง ๆ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305B5F" w:rsidRDefault="00305B5F" w:rsidP="00305B5F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5.6.1 หน้าจอรายรับ - รายจ่าย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5B528DF" wp14:editId="01EDB7F3">
            <wp:extent cx="5241851" cy="2966704"/>
            <wp:effectExtent l="0" t="0" r="0" b="5715"/>
            <wp:docPr id="58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486" cy="297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5B5F" w:rsidRDefault="00305B5F" w:rsidP="00305B5F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หน้าจอรายรับ - รายจ่าย</w:t>
      </w:r>
    </w:p>
    <w:p w:rsidR="00305B5F" w:rsidRDefault="00305B5F" w:rsidP="00305B5F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จอรายรับ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รายจ่าย ประกอบด้วยข้อมูล รหัสรายรับ </w:t>
      </w:r>
      <w:r>
        <w:rPr>
          <w:rFonts w:ascii="TH SarabunPSK" w:hAnsi="TH SarabunPSK" w:cs="TH SarabunPSK"/>
          <w:sz w:val="32"/>
          <w:szCs w:val="32"/>
          <w:cs/>
        </w:rPr>
        <w:t>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รายจ่าย รายละเอียด จำนวนเงิน ประเภท  จัดการ</w:t>
      </w:r>
      <w:r w:rsidR="00AF1F5E">
        <w:rPr>
          <w:rFonts w:ascii="TH SarabunPSK" w:hAnsi="TH SarabunPSK" w:cs="TH SarabunPSK" w:hint="cs"/>
          <w:sz w:val="32"/>
          <w:szCs w:val="32"/>
          <w:cs/>
        </w:rPr>
        <w:t>รายรับ - รายจ่าย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05B5F" w:rsidRPr="00395B87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AF1F5E">
        <w:rPr>
          <w:rFonts w:ascii="TH SarabunPSK" w:hAnsi="TH SarabunPSK" w:cs="TH SarabunPSK" w:hint="cs"/>
          <w:sz w:val="32"/>
          <w:szCs w:val="32"/>
          <w:cs/>
        </w:rPr>
        <w:t xml:space="preserve">รายรับ </w:t>
      </w:r>
      <w:r w:rsidR="00AF1F5E">
        <w:rPr>
          <w:rFonts w:ascii="TH SarabunPSK" w:hAnsi="TH SarabunPSK" w:cs="TH SarabunPSK"/>
          <w:sz w:val="32"/>
          <w:szCs w:val="32"/>
          <w:cs/>
        </w:rPr>
        <w:t>–</w:t>
      </w:r>
      <w:r w:rsidR="00AF1F5E">
        <w:rPr>
          <w:rFonts w:ascii="TH SarabunPSK" w:hAnsi="TH SarabunPSK" w:cs="TH SarabunPSK" w:hint="cs"/>
          <w:sz w:val="32"/>
          <w:szCs w:val="32"/>
          <w:cs/>
        </w:rPr>
        <w:t xml:space="preserve"> รายจ่าย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AF1F5E">
        <w:rPr>
          <w:rFonts w:ascii="TH SarabunPSK" w:hAnsi="TH SarabunPSK" w:cs="TH SarabunPSK" w:hint="cs"/>
          <w:sz w:val="32"/>
          <w:szCs w:val="32"/>
          <w:cs/>
        </w:rPr>
        <w:t xml:space="preserve">รายรับ </w:t>
      </w:r>
      <w:r w:rsidR="00AF1F5E">
        <w:rPr>
          <w:rFonts w:ascii="TH SarabunPSK" w:hAnsi="TH SarabunPSK" w:cs="TH SarabunPSK"/>
          <w:sz w:val="32"/>
          <w:szCs w:val="32"/>
          <w:cs/>
        </w:rPr>
        <w:t>–</w:t>
      </w:r>
      <w:r w:rsidR="00AF1F5E">
        <w:rPr>
          <w:rFonts w:ascii="TH SarabunPSK" w:hAnsi="TH SarabunPSK" w:cs="TH SarabunPSK" w:hint="cs"/>
          <w:sz w:val="32"/>
          <w:szCs w:val="32"/>
          <w:cs/>
        </w:rPr>
        <w:t xml:space="preserve"> รายจ่าย</w:t>
      </w: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AF1F5E" w:rsidRDefault="00AF1F5E" w:rsidP="00AF1F5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5.6.2 หน้าจอลูกหนี้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3F8FBF1" wp14:editId="41E6178E">
            <wp:extent cx="5252085" cy="2966085"/>
            <wp:effectExtent l="0" t="0" r="5715" b="5715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630" cy="297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5E" w:rsidRDefault="00AF1F5E" w:rsidP="00AF1F5E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หน้าจอลูกหนี้</w:t>
      </w:r>
    </w:p>
    <w:p w:rsidR="00AF1F5E" w:rsidRDefault="00AF1F5E" w:rsidP="00AF1F5E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จอลูกหนี้ ประกอบด้วยข้อมูล รหัสลูกหนี้ ชื่อลูกหนี้ จำนวนเงิน สถานะการชำระเงิน จัดการลูกหนี้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AF1F5E" w:rsidRPr="00395B87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ประมวลผลลูกหนี้ ดึงข้อมูลออกจากฐานข้อมูล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แสดงข้อมูลลูกหนี้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5.6.3 หน้าจอพนักงาน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1128D9D" wp14:editId="0FCF8353">
            <wp:extent cx="5263116" cy="2950210"/>
            <wp:effectExtent l="0" t="0" r="0" b="2540"/>
            <wp:docPr id="60" name="รูปภาพ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078" cy="2952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5E" w:rsidRDefault="00AF1F5E" w:rsidP="00AF1F5E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หน้าจอพนักงาน</w:t>
      </w:r>
    </w:p>
    <w:p w:rsidR="00AF1F5E" w:rsidRDefault="00AF1F5E" w:rsidP="00AF1F5E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จอพนักงาน ประกอบด้วยข้อมูล รหัสพนักงาน ชื่อพนักงาน เบอร์ แผนก จัดการพนักงาน และการเพิ่มพนักงาน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AF1F5E" w:rsidRPr="00395B87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ประมวลผลพนักงาน ดึงข้อมูลออกจากฐานข้อมูล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แสดงข้อมูลพนักงาน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5.6.3.1 หน้าจอเพิ่ม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AF1F5E" w:rsidRDefault="00AF1F5E" w:rsidP="00AF1F5E">
      <w:pPr>
        <w:spacing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B9FE1D1" wp14:editId="4FA6FF51">
            <wp:extent cx="5188585" cy="2923954"/>
            <wp:effectExtent l="0" t="0" r="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BEBA8EAE-BF5A-486C-A8C5-ECC9F3942E4B}">
                          <a14:imgProps xmlns:a14="http://schemas.microsoft.com/office/drawing/2010/main">
                            <a14:imgLayer r:embed="rId10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445" cy="29988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1F5E" w:rsidRDefault="00AF1F5E" w:rsidP="00AF1F5E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8E74DB">
        <w:rPr>
          <w:rFonts w:ascii="TH SarabunPSK" w:hAnsi="TH SarabunPSK" w:cs="TH SarabunPSK" w:hint="cs"/>
          <w:b/>
          <w:bCs/>
          <w:sz w:val="32"/>
          <w:szCs w:val="32"/>
          <w:cs/>
        </w:rPr>
        <w:t>58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หน้าจอเพิ่ม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AF1F5E" w:rsidRDefault="00AF1F5E" w:rsidP="00AF1F5E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จอเพิ่ม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ประกอบด้วยข้อมูล รหัส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ชื่อ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74DB">
        <w:rPr>
          <w:rFonts w:ascii="TH SarabunPSK" w:hAnsi="TH SarabunPSK" w:cs="TH SarabunPSK" w:hint="cs"/>
          <w:sz w:val="32"/>
          <w:szCs w:val="32"/>
          <w:cs/>
        </w:rPr>
        <w:t>เลขบัตรประชาชน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E74DB">
        <w:rPr>
          <w:rFonts w:ascii="TH SarabunPSK" w:hAnsi="TH SarabunPSK" w:cs="TH SarabunPSK" w:hint="cs"/>
          <w:sz w:val="32"/>
          <w:szCs w:val="32"/>
          <w:cs/>
        </w:rPr>
        <w:t xml:space="preserve">เพศ ที่อยู่ </w:t>
      </w:r>
      <w:r w:rsidR="008E74DB">
        <w:rPr>
          <w:rFonts w:ascii="TH SarabunPSK" w:hAnsi="TH SarabunPSK" w:cs="TH SarabunPSK"/>
          <w:sz w:val="32"/>
          <w:szCs w:val="32"/>
        </w:rPr>
        <w:t xml:space="preserve">E-mail </w:t>
      </w:r>
      <w:r w:rsidR="008E74DB">
        <w:rPr>
          <w:rFonts w:ascii="TH SarabunPSK" w:hAnsi="TH SarabunPSK" w:cs="TH SarabunPSK" w:hint="cs"/>
          <w:sz w:val="32"/>
          <w:szCs w:val="32"/>
          <w:cs/>
        </w:rPr>
        <w:t>แผนก รูปพนักงาน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ข้อมูลรหัสพนักงาน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ข้อมูลชื่อพนักงาน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ข้อมูลเลขบัตรประชาชน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ข้อมูลเพศ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ข้อมูลที่อยู่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>
        <w:rPr>
          <w:rFonts w:ascii="TH SarabunPSK" w:hAnsi="TH SarabunPSK" w:cs="TH SarabunPSK"/>
          <w:sz w:val="32"/>
          <w:szCs w:val="32"/>
        </w:rPr>
        <w:t xml:space="preserve"> E-mail </w:t>
      </w:r>
    </w:p>
    <w:p w:rsidR="008E74DB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ข้อมูลแผนก </w:t>
      </w:r>
    </w:p>
    <w:p w:rsidR="00AF1F5E" w:rsidRDefault="008E74DB" w:rsidP="00AF1F5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ข้อมูลรูปพนักงาน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ประมวลผลบันทึกและจักเก็บข้อมูลการเพิ่ม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  <w:r>
        <w:rPr>
          <w:rFonts w:ascii="TH SarabunPSK" w:hAnsi="TH SarabunPSK" w:cs="TH SarabunPSK" w:hint="cs"/>
          <w:sz w:val="32"/>
          <w:szCs w:val="32"/>
          <w:cs/>
        </w:rPr>
        <w:t>ลงในฐานข้อมูล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แสดงข้อมูลการเพิ่ม</w:t>
      </w:r>
      <w:r w:rsidR="008E74DB">
        <w:rPr>
          <w:rFonts w:ascii="TH SarabunPSK" w:hAnsi="TH SarabunPSK" w:cs="TH SarabunPSK" w:hint="cs"/>
          <w:sz w:val="32"/>
          <w:szCs w:val="32"/>
          <w:cs/>
        </w:rPr>
        <w:t>พนักงาน</w:t>
      </w:r>
    </w:p>
    <w:p w:rsidR="005E7CA9" w:rsidRDefault="005E7CA9" w:rsidP="005E7CA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5.6.4 หน้าจอเวลาการทำงาน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188014C5" wp14:editId="04A98B22">
            <wp:extent cx="5263116" cy="2950189"/>
            <wp:effectExtent l="0" t="0" r="0" b="3175"/>
            <wp:docPr id="63" name="รูปภาพ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662" cy="2952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CA9" w:rsidRDefault="005E7CA9" w:rsidP="005E7CA9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หน้าจอเวลาการทำงาน</w:t>
      </w:r>
    </w:p>
    <w:p w:rsidR="005E7CA9" w:rsidRDefault="005E7CA9" w:rsidP="005E7CA9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จอเวลาการทำงาน ประกอบด้วยข้อมูล รูป รหัสพนักงาน ชื่อพนักงาน สภานะ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5E7CA9" w:rsidRPr="005E7CA9" w:rsidRDefault="005E7CA9" w:rsidP="005E7CA9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เวลาการทำงาน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ประมวลผลเวลาการทำงาน ดึงข้อมูลออกจากฐานข้อมูล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AF1F5E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แสดงข้อมูลเวลาการทำงาน</w:t>
      </w: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5E7CA9" w:rsidRDefault="005E7CA9" w:rsidP="00AF1F5E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5E7CA9" w:rsidRDefault="005E7CA9" w:rsidP="005E7CA9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5.6.5 หน้าจอเงินเดือน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4A63D5DC" wp14:editId="731024F9">
            <wp:extent cx="5252484" cy="2950188"/>
            <wp:effectExtent l="0" t="0" r="5715" b="3175"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8046" cy="295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7CA9" w:rsidRDefault="005E7CA9" w:rsidP="005E7CA9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</w:t>
      </w:r>
      <w:r w:rsidR="000F611E">
        <w:rPr>
          <w:rFonts w:ascii="TH SarabunPSK" w:hAnsi="TH SarabunPSK" w:cs="TH SarabunPSK" w:hint="cs"/>
          <w:b/>
          <w:bCs/>
          <w:sz w:val="32"/>
          <w:szCs w:val="32"/>
          <w:cs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หน้าจอเงินเดือน</w:t>
      </w:r>
    </w:p>
    <w:p w:rsidR="005E7CA9" w:rsidRDefault="005E7CA9" w:rsidP="005E7CA9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>จอเงินเดือน ประกอบด้วยข้อมูล</w:t>
      </w:r>
      <w:r w:rsidR="000F611E">
        <w:rPr>
          <w:rFonts w:ascii="TH SarabunPSK" w:hAnsi="TH SarabunPSK" w:cs="TH SarabunPSK" w:hint="cs"/>
          <w:sz w:val="32"/>
          <w:szCs w:val="32"/>
          <w:cs/>
        </w:rPr>
        <w:t xml:space="preserve"> รูปพนักงาน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รหัสพนักงาน ชื่อพนักงาน </w:t>
      </w:r>
      <w:r w:rsidR="000F611E">
        <w:rPr>
          <w:rFonts w:ascii="TH SarabunPSK" w:hAnsi="TH SarabunPSK" w:cs="TH SarabunPSK" w:hint="cs"/>
          <w:sz w:val="32"/>
          <w:szCs w:val="32"/>
          <w:cs/>
        </w:rPr>
        <w:t>แผนก จัดการเงินเดือน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5E7CA9" w:rsidRPr="005E7CA9" w:rsidRDefault="000F611E" w:rsidP="005E7CA9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ข้อมูลการ</w:t>
      </w:r>
      <w:r w:rsidR="005E7CA9">
        <w:rPr>
          <w:rFonts w:ascii="TH SarabunPSK" w:hAnsi="TH SarabunPSK" w:cs="TH SarabunPSK" w:hint="cs"/>
          <w:sz w:val="32"/>
          <w:szCs w:val="32"/>
          <w:cs/>
        </w:rPr>
        <w:t>จ่าย</w:t>
      </w:r>
      <w:r>
        <w:rPr>
          <w:rFonts w:ascii="TH SarabunPSK" w:hAnsi="TH SarabunPSK" w:cs="TH SarabunPSK" w:hint="cs"/>
          <w:sz w:val="32"/>
          <w:szCs w:val="32"/>
          <w:cs/>
        </w:rPr>
        <w:t>เงินเดือน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0F611E">
        <w:rPr>
          <w:rFonts w:ascii="TH SarabunPSK" w:hAnsi="TH SarabunPSK" w:cs="TH SarabunPSK" w:hint="cs"/>
          <w:sz w:val="32"/>
          <w:szCs w:val="32"/>
          <w:cs/>
        </w:rPr>
        <w:t xml:space="preserve">การจ่ายเงินเดือน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5E7CA9" w:rsidRDefault="005E7CA9" w:rsidP="005E7CA9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0F611E">
        <w:rPr>
          <w:rFonts w:ascii="TH SarabunPSK" w:hAnsi="TH SarabunPSK" w:cs="TH SarabunPSK" w:hint="cs"/>
          <w:sz w:val="32"/>
          <w:szCs w:val="32"/>
          <w:cs/>
        </w:rPr>
        <w:t>เงินเดือน</w:t>
      </w:r>
    </w:p>
    <w:p w:rsidR="005E7CA9" w:rsidRDefault="005E7CA9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AF1F5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AF1F5E" w:rsidRDefault="00AF1F5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305B5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F611E" w:rsidRDefault="000F611E" w:rsidP="000F611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5.7 หน้าจอหลักลูกค้าสมาชิก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0FD5DBA2" wp14:editId="1A5795D8">
            <wp:extent cx="5252484" cy="2982357"/>
            <wp:effectExtent l="0" t="0" r="5715" b="8890"/>
            <wp:docPr id="65" name="รูปภาพ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930" cy="299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1E" w:rsidRDefault="000F611E" w:rsidP="000F611E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4.61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หน้าจอหลักลูกค้าสมาชิก</w:t>
      </w:r>
    </w:p>
    <w:p w:rsidR="000F611E" w:rsidRDefault="000F611E" w:rsidP="000F611E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จอลูกค้าสมาชิก ประกอบด้วย เมนูสินค้า เมนูตะกร้าสินค้า เมนูสินค้าที่สั่งซื้อ เมนูข้อมูลผู้ใช้ 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0F611E" w:rsidRPr="00395B87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แสดงเมนูหน้าต่าง ๆ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Default="000F611E" w:rsidP="000F611E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0F611E" w:rsidRDefault="000F611E" w:rsidP="000F611E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5.7.1 หน้าจอสินค้า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9AC7752" wp14:editId="286A4741">
            <wp:extent cx="5273749" cy="2949575"/>
            <wp:effectExtent l="0" t="0" r="3175" b="3175"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6741" cy="2962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611E" w:rsidRDefault="000F611E" w:rsidP="000F611E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หน้าจอสินค้า</w:t>
      </w:r>
    </w:p>
    <w:p w:rsidR="000F611E" w:rsidRDefault="000F611E" w:rsidP="000F611E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จอสินค้า ประกอบด้วยข้อมูล รูปสินค้า ชื่อสินค้า ราคาสินค้า 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0F611E" w:rsidRPr="005E7CA9" w:rsidRDefault="000F611E" w:rsidP="000F611E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A27F5">
        <w:rPr>
          <w:rFonts w:ascii="TH SarabunPSK" w:hAnsi="TH SarabunPSK" w:cs="TH SarabunPSK" w:hint="cs"/>
          <w:sz w:val="32"/>
          <w:szCs w:val="32"/>
          <w:cs/>
        </w:rPr>
        <w:t>สินค้าที่ต้องการสั่ง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</w:t>
      </w:r>
      <w:r w:rsidR="003A27F5">
        <w:rPr>
          <w:rFonts w:ascii="TH SarabunPSK" w:hAnsi="TH SarabunPSK" w:cs="TH SarabunPSK" w:hint="cs"/>
          <w:sz w:val="32"/>
          <w:szCs w:val="32"/>
          <w:cs/>
        </w:rPr>
        <w:t xml:space="preserve">สินค้าที่ต้องการสั่ง </w:t>
      </w:r>
      <w:r>
        <w:rPr>
          <w:rFonts w:ascii="TH SarabunPSK" w:hAnsi="TH SarabunPSK" w:cs="TH SarabunPSK" w:hint="cs"/>
          <w:sz w:val="32"/>
          <w:szCs w:val="32"/>
          <w:cs/>
        </w:rPr>
        <w:t>ดึงข้อมูลออกจากฐานข้อมูล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</w:t>
      </w:r>
      <w:r w:rsidR="003A27F5">
        <w:rPr>
          <w:rFonts w:ascii="TH SarabunPSK" w:hAnsi="TH SarabunPSK" w:cs="TH SarabunPSK" w:hint="cs"/>
          <w:sz w:val="32"/>
          <w:szCs w:val="32"/>
          <w:cs/>
        </w:rPr>
        <w:t xml:space="preserve">สินค้า ๆ </w:t>
      </w:r>
    </w:p>
    <w:p w:rsidR="000F611E" w:rsidRDefault="000F611E" w:rsidP="000F611E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0F611E" w:rsidRPr="000F611E" w:rsidRDefault="000F611E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05B5F" w:rsidRDefault="00305B5F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05B5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3A27F5" w:rsidRDefault="003A27F5" w:rsidP="003A2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5.7.2 หน้าจอตะกร้าสินค้า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19515D2" wp14:editId="3F72EF9B">
            <wp:extent cx="5273749" cy="2959035"/>
            <wp:effectExtent l="0" t="0" r="3175" b="0"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978" cy="2974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F5" w:rsidRDefault="003A27F5" w:rsidP="003A27F5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หน้าจอตะกร้าสินค้า</w:t>
      </w:r>
    </w:p>
    <w:p w:rsidR="003A27F5" w:rsidRDefault="003A27F5" w:rsidP="003A27F5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จอตะกร้าสินค้า ประกอบด้วยข้อมูล รหัสสินค้า ชื่อสินค้า ราคาสินค้า/หน่วย จำนวน ราคารวม จัดการ 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A27F5" w:rsidRPr="005E7CA9" w:rsidRDefault="003A27F5" w:rsidP="003A27F5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ข้อมูลสินค้าในตะกร้าสินค้า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ประมวลผลสินค้าในตะกร้าสินค้า ดึงข้อมูลออกจากฐานข้อมูล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แสดงข้อมูลสินค้าในตะกร้าสินค้า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ๆ 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A27F5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5.7.3 หน้าจอสินค้าที่สั่งซื้อ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7E67ADE2" wp14:editId="6A86B6ED">
            <wp:extent cx="5284381" cy="2963253"/>
            <wp:effectExtent l="0" t="0" r="0" b="8890"/>
            <wp:docPr id="69" name="รูปภาพ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366" cy="2971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7F5" w:rsidRDefault="003A27F5" w:rsidP="003A27F5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4.64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หน้าจอสินค้าที่สั่งซื้อ</w:t>
      </w:r>
    </w:p>
    <w:p w:rsidR="003A27F5" w:rsidRDefault="003A27F5" w:rsidP="003A27F5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จอสินค้าที่สั่งซื้อ ประกอบด้วยข้อมูล รหัสสั่งซื้อสินค้า ราคารวม สถานะการสั่งซื้อสินค้า เวลาที่สั่งซื้อ เวลานัดรับสินค้า จัดการ 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3A27F5" w:rsidRPr="005E7CA9" w:rsidRDefault="003A27F5" w:rsidP="003A27F5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ข้อมูลสินค้าที่สั่งซื้อ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ประมวลผลสินค้าที่สั่งซื้อ ดึงข้อมูลออกจากฐานข้อมูล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แสดงข้อมูลสินค้าที่สั่งซื้อ</w:t>
      </w:r>
    </w:p>
    <w:p w:rsidR="003A27F5" w:rsidRDefault="003A27F5" w:rsidP="003A27F5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3A27F5" w:rsidRDefault="003A27F5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44D68" w:rsidRDefault="00D44D68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44D68" w:rsidRDefault="00D44D68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44D68" w:rsidRDefault="00D44D68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</w:rPr>
      </w:pPr>
    </w:p>
    <w:p w:rsidR="00D44D68" w:rsidRDefault="00D44D68" w:rsidP="00305B5F">
      <w:pPr>
        <w:spacing w:after="0"/>
        <w:jc w:val="thaiDistribute"/>
        <w:rPr>
          <w:rFonts w:ascii="TH SarabunPSK" w:hAnsi="TH SarabunPSK" w:cs="TH SarabunPSK" w:hint="cs"/>
          <w:sz w:val="32"/>
          <w:szCs w:val="32"/>
        </w:rPr>
      </w:pPr>
    </w:p>
    <w:p w:rsidR="00D44D68" w:rsidRDefault="00D44D68" w:rsidP="00D44D68">
      <w:pPr>
        <w:spacing w:after="0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หมายเลขหน้าจอ 5.7.4 หน้าจอ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ข้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อมูผู้ใช้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inline distT="0" distB="0" distL="0" distR="0" wp14:anchorId="32EC4D3D" wp14:editId="2E5BDD26">
            <wp:extent cx="5273749" cy="2963474"/>
            <wp:effectExtent l="0" t="0" r="3175" b="8890"/>
            <wp:docPr id="70" name="รูปภาพ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4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1808" cy="297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4D68" w:rsidRDefault="00D44D68" w:rsidP="00D44D68">
      <w:pPr>
        <w:spacing w:before="240" w:after="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 4.6</w:t>
      </w:r>
      <w:r w:rsidR="0006221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หน้าจอข้อมูลผู้ใช้</w:t>
      </w:r>
    </w:p>
    <w:p w:rsidR="00D44D68" w:rsidRDefault="00D44D68" w:rsidP="00D44D68">
      <w:pPr>
        <w:spacing w:before="240"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รายละเอียด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EB327B">
        <w:rPr>
          <w:rFonts w:ascii="TH SarabunPSK" w:hAnsi="TH SarabunPSK" w:cs="TH SarabunPSK" w:hint="cs"/>
          <w:sz w:val="32"/>
          <w:szCs w:val="32"/>
          <w:cs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จอข้อมูลผู้ใช้ ประกอบด้วยข้อมูล ชื่อ เลขบัตรประจำตัว วันเกิด เพศ ที่อยู่  สัญชาติ เบอร์โทร </w:t>
      </w:r>
      <w:r>
        <w:rPr>
          <w:rFonts w:ascii="TH SarabunPSK" w:hAnsi="TH SarabunPSK" w:cs="TH SarabunPSK"/>
          <w:sz w:val="32"/>
          <w:szCs w:val="32"/>
        </w:rPr>
        <w:t>Email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รูปภาพ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ข้อมูลเข้า</w:t>
      </w:r>
    </w:p>
    <w:p w:rsidR="00D44D68" w:rsidRPr="005E7CA9" w:rsidRDefault="00D44D68" w:rsidP="00D44D68">
      <w:pPr>
        <w:pStyle w:val="a3"/>
        <w:numPr>
          <w:ilvl w:val="0"/>
          <w:numId w:val="4"/>
        </w:numPr>
        <w:spacing w:after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ไม่มี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B327B">
        <w:rPr>
          <w:rFonts w:ascii="TH SarabunPSK" w:hAnsi="TH SarabunPSK" w:cs="TH SarabunPSK" w:hint="cs"/>
          <w:b/>
          <w:bCs/>
          <w:sz w:val="32"/>
          <w:szCs w:val="32"/>
          <w:cs/>
        </w:rPr>
        <w:t>ประมวลผล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ประมวลผลข้อมูลผู้ใช้ ดึงข้อมูลออกจากฐานข้อมูล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ข้อมูลออก</w:t>
      </w:r>
    </w:p>
    <w:p w:rsidR="00D44D68" w:rsidRDefault="00D44D68" w:rsidP="00D44D68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แสดงข้อมูลผู้ใช้</w:t>
      </w:r>
    </w:p>
    <w:p w:rsidR="00D44D68" w:rsidRPr="003A27F5" w:rsidRDefault="00D44D68" w:rsidP="00305B5F">
      <w:pPr>
        <w:spacing w:after="0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D44D68" w:rsidRPr="003A27F5" w:rsidSect="00FF71D4">
      <w:headerReference w:type="default" r:id="rId115"/>
      <w:pgSz w:w="11906" w:h="16838"/>
      <w:pgMar w:top="2160" w:right="1440" w:bottom="1440" w:left="2160" w:header="709" w:footer="709" w:gutter="0"/>
      <w:pgNumType w:start="104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546F7" w:rsidRDefault="003546F7" w:rsidP="008F3774">
      <w:pPr>
        <w:spacing w:after="0" w:line="240" w:lineRule="auto"/>
      </w:pPr>
      <w:r>
        <w:separator/>
      </w:r>
    </w:p>
  </w:endnote>
  <w:endnote w:type="continuationSeparator" w:id="0">
    <w:p w:rsidR="003546F7" w:rsidRDefault="003546F7" w:rsidP="008F37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546F7" w:rsidRDefault="003546F7" w:rsidP="008F3774">
      <w:pPr>
        <w:spacing w:after="0" w:line="240" w:lineRule="auto"/>
      </w:pPr>
      <w:r>
        <w:separator/>
      </w:r>
    </w:p>
  </w:footnote>
  <w:footnote w:type="continuationSeparator" w:id="0">
    <w:p w:rsidR="003546F7" w:rsidRDefault="003546F7" w:rsidP="008F37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12733855"/>
      <w:docPartObj>
        <w:docPartGallery w:val="Page Numbers (Top of Page)"/>
        <w:docPartUnique/>
      </w:docPartObj>
    </w:sdtPr>
    <w:sdtContent>
      <w:p w:rsidR="00FF71D4" w:rsidRDefault="00FF71D4">
        <w:pPr>
          <w:pStyle w:val="a4"/>
          <w:jc w:val="center"/>
        </w:pPr>
      </w:p>
      <w:p w:rsidR="00FF71D4" w:rsidRDefault="00FF71D4">
        <w:pPr>
          <w:pStyle w:val="a4"/>
          <w:jc w:val="center"/>
        </w:pPr>
      </w:p>
      <w:p w:rsidR="00FF71D4" w:rsidRDefault="00FF71D4">
        <w:pPr>
          <w:pStyle w:val="a4"/>
          <w:jc w:val="center"/>
        </w:pPr>
      </w:p>
      <w:p w:rsidR="00FF71D4" w:rsidRDefault="00FF71D4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:rsidR="008F3774" w:rsidRDefault="008F3774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1E732E"/>
    <w:multiLevelType w:val="hybridMultilevel"/>
    <w:tmpl w:val="1F16F60A"/>
    <w:lvl w:ilvl="0" w:tplc="51B8628C">
      <w:start w:val="4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E1C2FA4"/>
    <w:multiLevelType w:val="hybridMultilevel"/>
    <w:tmpl w:val="A3CAED2C"/>
    <w:lvl w:ilvl="0" w:tplc="D54A1046">
      <w:start w:val="4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40842FD"/>
    <w:multiLevelType w:val="hybridMultilevel"/>
    <w:tmpl w:val="43069AC2"/>
    <w:lvl w:ilvl="0" w:tplc="BC6E376A">
      <w:start w:val="4"/>
      <w:numFmt w:val="bullet"/>
      <w:lvlText w:val="-"/>
      <w:lvlJc w:val="left"/>
      <w:pPr>
        <w:ind w:left="108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C5A64B3"/>
    <w:multiLevelType w:val="hybridMultilevel"/>
    <w:tmpl w:val="A3EAB42A"/>
    <w:lvl w:ilvl="0" w:tplc="1706BEB4">
      <w:start w:val="4"/>
      <w:numFmt w:val="bullet"/>
      <w:lvlText w:val="-"/>
      <w:lvlJc w:val="left"/>
      <w:pPr>
        <w:ind w:left="720" w:hanging="360"/>
      </w:pPr>
      <w:rPr>
        <w:rFonts w:ascii="TH SarabunPSK" w:eastAsiaTheme="minorHAnsi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162B"/>
    <w:rsid w:val="00021327"/>
    <w:rsid w:val="00036513"/>
    <w:rsid w:val="00062213"/>
    <w:rsid w:val="000B438B"/>
    <w:rsid w:val="000E00EB"/>
    <w:rsid w:val="000F611E"/>
    <w:rsid w:val="00167F82"/>
    <w:rsid w:val="001A7837"/>
    <w:rsid w:val="0029307F"/>
    <w:rsid w:val="002B69EF"/>
    <w:rsid w:val="002F222B"/>
    <w:rsid w:val="00305B5F"/>
    <w:rsid w:val="00316C08"/>
    <w:rsid w:val="00344C62"/>
    <w:rsid w:val="003546F7"/>
    <w:rsid w:val="00395B87"/>
    <w:rsid w:val="003A27F5"/>
    <w:rsid w:val="003B24D8"/>
    <w:rsid w:val="00412FD0"/>
    <w:rsid w:val="004472F6"/>
    <w:rsid w:val="00453005"/>
    <w:rsid w:val="004A6AB2"/>
    <w:rsid w:val="005E7CA9"/>
    <w:rsid w:val="00654ACC"/>
    <w:rsid w:val="006B488B"/>
    <w:rsid w:val="006E27F4"/>
    <w:rsid w:val="006F6525"/>
    <w:rsid w:val="00702821"/>
    <w:rsid w:val="00727149"/>
    <w:rsid w:val="007C193F"/>
    <w:rsid w:val="008428A6"/>
    <w:rsid w:val="008966EF"/>
    <w:rsid w:val="008C6A89"/>
    <w:rsid w:val="008E74DB"/>
    <w:rsid w:val="008F3774"/>
    <w:rsid w:val="00983AF2"/>
    <w:rsid w:val="00A361FC"/>
    <w:rsid w:val="00A6162B"/>
    <w:rsid w:val="00AB6ADD"/>
    <w:rsid w:val="00AF1F5E"/>
    <w:rsid w:val="00AF2361"/>
    <w:rsid w:val="00B22650"/>
    <w:rsid w:val="00B2594A"/>
    <w:rsid w:val="00B3777D"/>
    <w:rsid w:val="00B73A60"/>
    <w:rsid w:val="00B77540"/>
    <w:rsid w:val="00B8020C"/>
    <w:rsid w:val="00B81EB2"/>
    <w:rsid w:val="00BB0BC4"/>
    <w:rsid w:val="00BF5611"/>
    <w:rsid w:val="00C177FF"/>
    <w:rsid w:val="00C75B5E"/>
    <w:rsid w:val="00CB3D2D"/>
    <w:rsid w:val="00CD5706"/>
    <w:rsid w:val="00D44D68"/>
    <w:rsid w:val="00D5530A"/>
    <w:rsid w:val="00DA3171"/>
    <w:rsid w:val="00DF0588"/>
    <w:rsid w:val="00DF6B85"/>
    <w:rsid w:val="00E01E5D"/>
    <w:rsid w:val="00E133A4"/>
    <w:rsid w:val="00E325EB"/>
    <w:rsid w:val="00EB327B"/>
    <w:rsid w:val="00EC7D9B"/>
    <w:rsid w:val="00ED66C4"/>
    <w:rsid w:val="00ED69E3"/>
    <w:rsid w:val="00F92D2D"/>
    <w:rsid w:val="00FC3971"/>
    <w:rsid w:val="00FC565D"/>
    <w:rsid w:val="00FC6C25"/>
    <w:rsid w:val="00FD5FB9"/>
    <w:rsid w:val="00FF7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8C7915D"/>
  <w15:chartTrackingRefBased/>
  <w15:docId w15:val="{DBD40762-A763-4835-97B4-51CA19BC0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B438B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8F37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8F3774"/>
  </w:style>
  <w:style w:type="paragraph" w:styleId="a6">
    <w:name w:val="footer"/>
    <w:basedOn w:val="a"/>
    <w:link w:val="a7"/>
    <w:uiPriority w:val="99"/>
    <w:unhideWhenUsed/>
    <w:rsid w:val="008F377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7">
    <w:name w:val="ท้ายกระดาษ อักขระ"/>
    <w:basedOn w:val="a0"/>
    <w:link w:val="a6"/>
    <w:uiPriority w:val="99"/>
    <w:rsid w:val="008F37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5.jpeg"/><Relationship Id="rId42" Type="http://schemas.microsoft.com/office/2007/relationships/hdphoto" Target="media/hdphoto10.wdp"/><Relationship Id="rId47" Type="http://schemas.openxmlformats.org/officeDocument/2006/relationships/image" Target="media/image29.png"/><Relationship Id="rId63" Type="http://schemas.openxmlformats.org/officeDocument/2006/relationships/image" Target="media/image38.png"/><Relationship Id="rId68" Type="http://schemas.openxmlformats.org/officeDocument/2006/relationships/image" Target="media/image41.png"/><Relationship Id="rId84" Type="http://schemas.microsoft.com/office/2007/relationships/hdphoto" Target="media/hdphoto28.wdp"/><Relationship Id="rId89" Type="http://schemas.openxmlformats.org/officeDocument/2006/relationships/image" Target="media/image53.png"/><Relationship Id="rId112" Type="http://schemas.microsoft.com/office/2007/relationships/hdphoto" Target="media/hdphoto42.wdp"/><Relationship Id="rId16" Type="http://schemas.openxmlformats.org/officeDocument/2006/relationships/image" Target="media/image10.jpeg"/><Relationship Id="rId107" Type="http://schemas.openxmlformats.org/officeDocument/2006/relationships/image" Target="media/image62.png"/><Relationship Id="rId11" Type="http://schemas.openxmlformats.org/officeDocument/2006/relationships/image" Target="media/image5.jpeg"/><Relationship Id="rId32" Type="http://schemas.openxmlformats.org/officeDocument/2006/relationships/image" Target="media/image21.jpg"/><Relationship Id="rId37" Type="http://schemas.openxmlformats.org/officeDocument/2006/relationships/image" Target="media/image24.png"/><Relationship Id="rId53" Type="http://schemas.openxmlformats.org/officeDocument/2006/relationships/image" Target="media/image33.png"/><Relationship Id="rId58" Type="http://schemas.microsoft.com/office/2007/relationships/hdphoto" Target="media/hdphoto17.wdp"/><Relationship Id="rId74" Type="http://schemas.openxmlformats.org/officeDocument/2006/relationships/image" Target="media/image45.jpeg"/><Relationship Id="rId79" Type="http://schemas.openxmlformats.org/officeDocument/2006/relationships/image" Target="media/image48.png"/><Relationship Id="rId102" Type="http://schemas.microsoft.com/office/2007/relationships/hdphoto" Target="media/hdphoto37.wdp"/><Relationship Id="rId5" Type="http://schemas.openxmlformats.org/officeDocument/2006/relationships/footnotes" Target="footnotes.xml"/><Relationship Id="rId90" Type="http://schemas.microsoft.com/office/2007/relationships/hdphoto" Target="media/hdphoto31.wdp"/><Relationship Id="rId95" Type="http://schemas.openxmlformats.org/officeDocument/2006/relationships/image" Target="media/image56.png"/><Relationship Id="rId22" Type="http://schemas.openxmlformats.org/officeDocument/2006/relationships/image" Target="media/image16.png"/><Relationship Id="rId27" Type="http://schemas.microsoft.com/office/2007/relationships/hdphoto" Target="media/hdphoto3.wdp"/><Relationship Id="rId43" Type="http://schemas.openxmlformats.org/officeDocument/2006/relationships/image" Target="media/image27.png"/><Relationship Id="rId48" Type="http://schemas.microsoft.com/office/2007/relationships/hdphoto" Target="media/hdphoto13.wdp"/><Relationship Id="rId64" Type="http://schemas.microsoft.com/office/2007/relationships/hdphoto" Target="media/hdphoto20.wdp"/><Relationship Id="rId69" Type="http://schemas.microsoft.com/office/2007/relationships/hdphoto" Target="media/hdphoto22.wdp"/><Relationship Id="rId113" Type="http://schemas.openxmlformats.org/officeDocument/2006/relationships/image" Target="media/image65.png"/><Relationship Id="rId80" Type="http://schemas.microsoft.com/office/2007/relationships/hdphoto" Target="media/hdphoto26.wdp"/><Relationship Id="rId85" Type="http://schemas.openxmlformats.org/officeDocument/2006/relationships/image" Target="media/image51.pn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33" Type="http://schemas.openxmlformats.org/officeDocument/2006/relationships/image" Target="media/image22.png"/><Relationship Id="rId38" Type="http://schemas.microsoft.com/office/2007/relationships/hdphoto" Target="media/hdphoto8.wdp"/><Relationship Id="rId59" Type="http://schemas.openxmlformats.org/officeDocument/2006/relationships/image" Target="media/image36.png"/><Relationship Id="rId103" Type="http://schemas.openxmlformats.org/officeDocument/2006/relationships/image" Target="media/image60.png"/><Relationship Id="rId108" Type="http://schemas.microsoft.com/office/2007/relationships/hdphoto" Target="media/hdphoto40.wdp"/><Relationship Id="rId54" Type="http://schemas.microsoft.com/office/2007/relationships/hdphoto" Target="media/hdphoto15.wdp"/><Relationship Id="rId70" Type="http://schemas.openxmlformats.org/officeDocument/2006/relationships/image" Target="media/image42.png"/><Relationship Id="rId75" Type="http://schemas.openxmlformats.org/officeDocument/2006/relationships/image" Target="media/image46.png"/><Relationship Id="rId91" Type="http://schemas.openxmlformats.org/officeDocument/2006/relationships/image" Target="media/image54.png"/><Relationship Id="rId96" Type="http://schemas.microsoft.com/office/2007/relationships/hdphoto" Target="media/hdphoto34.wdp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microsoft.com/office/2007/relationships/hdphoto" Target="media/hdphoto1.wdp"/><Relationship Id="rId28" Type="http://schemas.openxmlformats.org/officeDocument/2006/relationships/image" Target="media/image19.png"/><Relationship Id="rId49" Type="http://schemas.openxmlformats.org/officeDocument/2006/relationships/image" Target="media/image30.jpeg"/><Relationship Id="rId114" Type="http://schemas.microsoft.com/office/2007/relationships/hdphoto" Target="media/hdphoto43.wdp"/><Relationship Id="rId10" Type="http://schemas.openxmlformats.org/officeDocument/2006/relationships/image" Target="media/image4.jpeg"/><Relationship Id="rId31" Type="http://schemas.microsoft.com/office/2007/relationships/hdphoto" Target="media/hdphoto5.wdp"/><Relationship Id="rId44" Type="http://schemas.microsoft.com/office/2007/relationships/hdphoto" Target="media/hdphoto11.wdp"/><Relationship Id="rId52" Type="http://schemas.microsoft.com/office/2007/relationships/hdphoto" Target="media/hdphoto14.wdp"/><Relationship Id="rId60" Type="http://schemas.microsoft.com/office/2007/relationships/hdphoto" Target="media/hdphoto18.wdp"/><Relationship Id="rId65" Type="http://schemas.openxmlformats.org/officeDocument/2006/relationships/image" Target="media/image39.png"/><Relationship Id="rId73" Type="http://schemas.openxmlformats.org/officeDocument/2006/relationships/image" Target="media/image44.jpeg"/><Relationship Id="rId78" Type="http://schemas.microsoft.com/office/2007/relationships/hdphoto" Target="media/hdphoto25.wdp"/><Relationship Id="rId81" Type="http://schemas.openxmlformats.org/officeDocument/2006/relationships/image" Target="media/image49.png"/><Relationship Id="rId86" Type="http://schemas.microsoft.com/office/2007/relationships/hdphoto" Target="media/hdphoto29.wdp"/><Relationship Id="rId94" Type="http://schemas.microsoft.com/office/2007/relationships/hdphoto" Target="media/hdphoto33.wdp"/><Relationship Id="rId99" Type="http://schemas.openxmlformats.org/officeDocument/2006/relationships/image" Target="media/image58.png"/><Relationship Id="rId101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openxmlformats.org/officeDocument/2006/relationships/image" Target="media/image25.png"/><Relationship Id="rId109" Type="http://schemas.openxmlformats.org/officeDocument/2006/relationships/image" Target="media/image63.png"/><Relationship Id="rId34" Type="http://schemas.microsoft.com/office/2007/relationships/hdphoto" Target="media/hdphoto6.wdp"/><Relationship Id="rId50" Type="http://schemas.openxmlformats.org/officeDocument/2006/relationships/image" Target="media/image31.jpeg"/><Relationship Id="rId55" Type="http://schemas.openxmlformats.org/officeDocument/2006/relationships/image" Target="media/image34.png"/><Relationship Id="rId76" Type="http://schemas.microsoft.com/office/2007/relationships/hdphoto" Target="media/hdphoto24.wdp"/><Relationship Id="rId97" Type="http://schemas.openxmlformats.org/officeDocument/2006/relationships/image" Target="media/image57.png"/><Relationship Id="rId104" Type="http://schemas.microsoft.com/office/2007/relationships/hdphoto" Target="media/hdphoto38.wdp"/><Relationship Id="rId7" Type="http://schemas.openxmlformats.org/officeDocument/2006/relationships/image" Target="media/image1.jpeg"/><Relationship Id="rId71" Type="http://schemas.microsoft.com/office/2007/relationships/hdphoto" Target="media/hdphoto23.wdp"/><Relationship Id="rId92" Type="http://schemas.microsoft.com/office/2007/relationships/hdphoto" Target="media/hdphoto32.wdp"/><Relationship Id="rId2" Type="http://schemas.openxmlformats.org/officeDocument/2006/relationships/styles" Target="styles.xml"/><Relationship Id="rId29" Type="http://schemas.microsoft.com/office/2007/relationships/hdphoto" Target="media/hdphoto4.wdp"/><Relationship Id="rId24" Type="http://schemas.openxmlformats.org/officeDocument/2006/relationships/image" Target="media/image17.png"/><Relationship Id="rId40" Type="http://schemas.microsoft.com/office/2007/relationships/hdphoto" Target="media/hdphoto9.wdp"/><Relationship Id="rId45" Type="http://schemas.openxmlformats.org/officeDocument/2006/relationships/image" Target="media/image28.png"/><Relationship Id="rId66" Type="http://schemas.microsoft.com/office/2007/relationships/hdphoto" Target="media/hdphoto21.wdp"/><Relationship Id="rId87" Type="http://schemas.openxmlformats.org/officeDocument/2006/relationships/image" Target="media/image52.png"/><Relationship Id="rId110" Type="http://schemas.microsoft.com/office/2007/relationships/hdphoto" Target="media/hdphoto41.wdp"/><Relationship Id="rId115" Type="http://schemas.openxmlformats.org/officeDocument/2006/relationships/header" Target="header1.xml"/><Relationship Id="rId61" Type="http://schemas.openxmlformats.org/officeDocument/2006/relationships/image" Target="media/image37.png"/><Relationship Id="rId82" Type="http://schemas.microsoft.com/office/2007/relationships/hdphoto" Target="media/hdphoto27.wdp"/><Relationship Id="rId19" Type="http://schemas.openxmlformats.org/officeDocument/2006/relationships/image" Target="media/image13.jpeg"/><Relationship Id="rId14" Type="http://schemas.openxmlformats.org/officeDocument/2006/relationships/image" Target="media/image8.jpeg"/><Relationship Id="rId30" Type="http://schemas.openxmlformats.org/officeDocument/2006/relationships/image" Target="media/image20.png"/><Relationship Id="rId35" Type="http://schemas.openxmlformats.org/officeDocument/2006/relationships/image" Target="media/image23.png"/><Relationship Id="rId56" Type="http://schemas.microsoft.com/office/2007/relationships/hdphoto" Target="media/hdphoto16.wdp"/><Relationship Id="rId77" Type="http://schemas.openxmlformats.org/officeDocument/2006/relationships/image" Target="media/image47.png"/><Relationship Id="rId100" Type="http://schemas.microsoft.com/office/2007/relationships/hdphoto" Target="media/hdphoto36.wdp"/><Relationship Id="rId105" Type="http://schemas.openxmlformats.org/officeDocument/2006/relationships/image" Target="media/image61.png"/><Relationship Id="rId8" Type="http://schemas.openxmlformats.org/officeDocument/2006/relationships/image" Target="media/image2.jpeg"/><Relationship Id="rId51" Type="http://schemas.openxmlformats.org/officeDocument/2006/relationships/image" Target="media/image32.png"/><Relationship Id="rId72" Type="http://schemas.openxmlformats.org/officeDocument/2006/relationships/image" Target="media/image43.jpeg"/><Relationship Id="rId93" Type="http://schemas.openxmlformats.org/officeDocument/2006/relationships/image" Target="media/image55.png"/><Relationship Id="rId98" Type="http://schemas.microsoft.com/office/2007/relationships/hdphoto" Target="media/hdphoto35.wdp"/><Relationship Id="rId3" Type="http://schemas.openxmlformats.org/officeDocument/2006/relationships/settings" Target="settings.xml"/><Relationship Id="rId25" Type="http://schemas.microsoft.com/office/2007/relationships/hdphoto" Target="media/hdphoto2.wdp"/><Relationship Id="rId46" Type="http://schemas.microsoft.com/office/2007/relationships/hdphoto" Target="media/hdphoto12.wdp"/><Relationship Id="rId67" Type="http://schemas.openxmlformats.org/officeDocument/2006/relationships/image" Target="media/image40.jpeg"/><Relationship Id="rId116" Type="http://schemas.openxmlformats.org/officeDocument/2006/relationships/fontTable" Target="fontTable.xml"/><Relationship Id="rId20" Type="http://schemas.openxmlformats.org/officeDocument/2006/relationships/image" Target="media/image14.jpeg"/><Relationship Id="rId41" Type="http://schemas.openxmlformats.org/officeDocument/2006/relationships/image" Target="media/image26.png"/><Relationship Id="rId62" Type="http://schemas.microsoft.com/office/2007/relationships/hdphoto" Target="media/hdphoto19.wdp"/><Relationship Id="rId83" Type="http://schemas.openxmlformats.org/officeDocument/2006/relationships/image" Target="media/image50.png"/><Relationship Id="rId88" Type="http://schemas.microsoft.com/office/2007/relationships/hdphoto" Target="media/hdphoto30.wdp"/><Relationship Id="rId111" Type="http://schemas.openxmlformats.org/officeDocument/2006/relationships/image" Target="media/image64.png"/><Relationship Id="rId15" Type="http://schemas.openxmlformats.org/officeDocument/2006/relationships/image" Target="media/image9.jpeg"/><Relationship Id="rId36" Type="http://schemas.microsoft.com/office/2007/relationships/hdphoto" Target="media/hdphoto7.wdp"/><Relationship Id="rId57" Type="http://schemas.openxmlformats.org/officeDocument/2006/relationships/image" Target="media/image35.png"/><Relationship Id="rId106" Type="http://schemas.microsoft.com/office/2007/relationships/hdphoto" Target="media/hdphoto39.wdp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59</Pages>
  <Words>3132</Words>
  <Characters>17858</Characters>
  <Application>Microsoft Office Word</Application>
  <DocSecurity>0</DocSecurity>
  <Lines>148</Lines>
  <Paragraphs>41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13</cp:revision>
  <dcterms:created xsi:type="dcterms:W3CDTF">2018-07-16T12:48:00Z</dcterms:created>
  <dcterms:modified xsi:type="dcterms:W3CDTF">2018-07-24T15:53:00Z</dcterms:modified>
</cp:coreProperties>
</file>